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EB" w:rsidRPr="00D15CE0" w:rsidRDefault="00734BEB" w:rsidP="00734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CE0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734BEB" w:rsidRPr="00D15CE0" w:rsidRDefault="00734BEB" w:rsidP="00734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CE0">
        <w:rPr>
          <w:rFonts w:ascii="Times New Roman" w:eastAsia="Times New Roman" w:hAnsi="Times New Roman" w:cs="Times New Roman"/>
          <w:sz w:val="24"/>
          <w:szCs w:val="24"/>
        </w:rPr>
        <w:t>«Информационно -  культурный</w:t>
      </w:r>
      <w:r>
        <w:rPr>
          <w:rFonts w:ascii="Times New Roman" w:eastAsia="Times New Roman" w:hAnsi="Times New Roman" w:cs="Times New Roman"/>
          <w:sz w:val="24"/>
          <w:szCs w:val="24"/>
        </w:rPr>
        <w:t>» ц</w:t>
      </w:r>
      <w:r w:rsidRPr="00D15CE0">
        <w:rPr>
          <w:rFonts w:ascii="Times New Roman" w:eastAsia="Times New Roman" w:hAnsi="Times New Roman" w:cs="Times New Roman"/>
          <w:sz w:val="24"/>
          <w:szCs w:val="24"/>
        </w:rPr>
        <w:t xml:space="preserve">ентр </w:t>
      </w:r>
    </w:p>
    <w:p w:rsidR="00734BEB" w:rsidRPr="00D15CE0" w:rsidRDefault="00734BEB" w:rsidP="00734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CE0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203A6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15CE0">
        <w:rPr>
          <w:rFonts w:ascii="Times New Roman" w:eastAsia="Times New Roman" w:hAnsi="Times New Roman" w:cs="Times New Roman"/>
          <w:sz w:val="24"/>
          <w:szCs w:val="24"/>
        </w:rPr>
        <w:t>Забитуй</w:t>
      </w:r>
      <w:r w:rsidR="00203A6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34BEB" w:rsidRPr="00D15CE0" w:rsidRDefault="00734BEB" w:rsidP="00734B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BEB" w:rsidRPr="00D15CE0" w:rsidRDefault="00734BEB" w:rsidP="00734B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34BEB" w:rsidRPr="00D15CE0" w:rsidTr="00766F56">
        <w:tc>
          <w:tcPr>
            <w:tcW w:w="4785" w:type="dxa"/>
          </w:tcPr>
          <w:p w:rsidR="00734BEB" w:rsidRPr="00D15CE0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34BEB" w:rsidRPr="00D15CE0" w:rsidRDefault="00734BEB" w:rsidP="0076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734BEB" w:rsidRPr="00D15CE0" w:rsidRDefault="00734BEB" w:rsidP="0076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МБУК </w:t>
            </w:r>
          </w:p>
          <w:p w:rsidR="00390D16" w:rsidRDefault="00734BEB" w:rsidP="0076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культурный» ц</w:t>
            </w:r>
            <w:r w:rsidRPr="00D15CE0">
              <w:rPr>
                <w:rFonts w:ascii="Times New Roman" w:eastAsia="Times New Roman" w:hAnsi="Times New Roman" w:cs="Times New Roman"/>
                <w:sz w:val="24"/>
                <w:szCs w:val="24"/>
              </w:rPr>
              <w:t>ентр</w:t>
            </w:r>
          </w:p>
          <w:p w:rsidR="00734BEB" w:rsidRPr="00D15CE0" w:rsidRDefault="00734BEB" w:rsidP="0076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«Забитуй» </w:t>
            </w:r>
          </w:p>
          <w:p w:rsidR="00734BEB" w:rsidRPr="00D15CE0" w:rsidRDefault="00734BEB" w:rsidP="0076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5C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_________________Варенко</w:t>
            </w:r>
            <w:proofErr w:type="spellEnd"/>
            <w:r w:rsidRPr="00D15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4BEB" w:rsidRPr="00D15CE0" w:rsidRDefault="00734BEB" w:rsidP="0076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Pr="00D15C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№ ___</w:t>
            </w:r>
            <w:r w:rsidRPr="00D15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«12» октября 2017 г.</w:t>
            </w:r>
          </w:p>
          <w:p w:rsidR="00734BEB" w:rsidRPr="00D15CE0" w:rsidRDefault="00734BEB" w:rsidP="0076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4BEB" w:rsidRPr="00D15CE0" w:rsidRDefault="00734BEB" w:rsidP="0073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BEB" w:rsidRPr="00D15CE0" w:rsidRDefault="00734BEB" w:rsidP="0073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BEB" w:rsidRPr="00D15CE0" w:rsidRDefault="00734BEB" w:rsidP="0073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BEB" w:rsidRPr="00D15CE0" w:rsidRDefault="00734BEB" w:rsidP="0073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BEB" w:rsidRPr="00D15CE0" w:rsidRDefault="00734BEB" w:rsidP="0073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BEB" w:rsidRPr="00616F0D" w:rsidRDefault="00734BEB" w:rsidP="0073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F0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по декоративно - прикладному искусству </w:t>
      </w:r>
    </w:p>
    <w:p w:rsidR="00734BEB" w:rsidRPr="00616F0D" w:rsidRDefault="00734BEB" w:rsidP="0073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F0D">
        <w:rPr>
          <w:rFonts w:ascii="Times New Roman" w:eastAsia="Times New Roman" w:hAnsi="Times New Roman" w:cs="Times New Roman"/>
          <w:b/>
          <w:sz w:val="28"/>
          <w:szCs w:val="28"/>
        </w:rPr>
        <w:t>«Золотые ручки»</w:t>
      </w:r>
    </w:p>
    <w:p w:rsidR="00734BEB" w:rsidRPr="00616F0D" w:rsidRDefault="00531E17" w:rsidP="00734B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616F0D">
        <w:rPr>
          <w:rFonts w:ascii="Times New Roman" w:eastAsia="Times New Roman" w:hAnsi="Times New Roman" w:cs="Times New Roman"/>
          <w:i/>
          <w:sz w:val="28"/>
          <w:szCs w:val="28"/>
        </w:rPr>
        <w:t>(возраст участников: дети</w:t>
      </w:r>
      <w:r w:rsidR="00203A69">
        <w:rPr>
          <w:rFonts w:ascii="Times New Roman" w:eastAsia="Times New Roman" w:hAnsi="Times New Roman" w:cs="Times New Roman"/>
          <w:i/>
          <w:sz w:val="28"/>
          <w:szCs w:val="28"/>
        </w:rPr>
        <w:t xml:space="preserve"> и взрослые, </w:t>
      </w:r>
      <w:r w:rsidRPr="00616F0D">
        <w:rPr>
          <w:rFonts w:ascii="Times New Roman" w:eastAsia="Times New Roman" w:hAnsi="Times New Roman" w:cs="Times New Roman"/>
          <w:i/>
          <w:sz w:val="28"/>
          <w:szCs w:val="28"/>
        </w:rPr>
        <w:t>от 10 до 25</w:t>
      </w:r>
      <w:r w:rsidR="00734BEB" w:rsidRPr="00616F0D">
        <w:rPr>
          <w:rFonts w:ascii="Times New Roman" w:eastAsia="Times New Roman" w:hAnsi="Times New Roman" w:cs="Times New Roman"/>
          <w:i/>
          <w:sz w:val="28"/>
          <w:szCs w:val="28"/>
        </w:rPr>
        <w:t xml:space="preserve"> лет,</w:t>
      </w:r>
      <w:proofErr w:type="gramEnd"/>
    </w:p>
    <w:p w:rsidR="00734BEB" w:rsidRPr="00616F0D" w:rsidRDefault="00734BEB" w:rsidP="00734B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6F0D">
        <w:rPr>
          <w:rFonts w:ascii="Times New Roman" w:eastAsia="Times New Roman" w:hAnsi="Times New Roman" w:cs="Times New Roman"/>
          <w:i/>
          <w:sz w:val="28"/>
          <w:szCs w:val="28"/>
        </w:rPr>
        <w:t>срок реализации 3 года)</w:t>
      </w:r>
    </w:p>
    <w:p w:rsidR="00734BEB" w:rsidRPr="00616F0D" w:rsidRDefault="00734BEB" w:rsidP="00734BE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34BEB" w:rsidRPr="00616F0D" w:rsidRDefault="00734BEB" w:rsidP="00734BE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34BEB" w:rsidRPr="00616F0D" w:rsidRDefault="00734BEB" w:rsidP="00734BE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34BEB" w:rsidRPr="00616F0D" w:rsidRDefault="00734BEB" w:rsidP="00734BE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16F0D" w:rsidRDefault="00616F0D" w:rsidP="00734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6F0D" w:rsidRDefault="00616F0D" w:rsidP="00734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6F0D" w:rsidRDefault="00616F0D" w:rsidP="00734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6F0D" w:rsidRDefault="00616F0D" w:rsidP="00734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4BEB" w:rsidRPr="00616F0D" w:rsidRDefault="00734BEB" w:rsidP="00734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6F0D">
        <w:rPr>
          <w:rFonts w:ascii="Times New Roman" w:eastAsia="Times New Roman" w:hAnsi="Times New Roman" w:cs="Times New Roman"/>
          <w:sz w:val="28"/>
          <w:szCs w:val="28"/>
        </w:rPr>
        <w:t>Автор-составитель:</w:t>
      </w:r>
    </w:p>
    <w:p w:rsidR="00734BEB" w:rsidRPr="00616F0D" w:rsidRDefault="00734BEB" w:rsidP="00734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6F0D">
        <w:rPr>
          <w:rFonts w:ascii="Times New Roman" w:eastAsia="Times New Roman" w:hAnsi="Times New Roman" w:cs="Times New Roman"/>
          <w:sz w:val="28"/>
          <w:szCs w:val="28"/>
        </w:rPr>
        <w:t xml:space="preserve">Библиотекарь  МБУК </w:t>
      </w:r>
    </w:p>
    <w:p w:rsidR="00734BEB" w:rsidRPr="00616F0D" w:rsidRDefault="00734BEB" w:rsidP="00734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6F0D">
        <w:rPr>
          <w:rFonts w:ascii="Times New Roman" w:eastAsia="Times New Roman" w:hAnsi="Times New Roman" w:cs="Times New Roman"/>
          <w:sz w:val="28"/>
          <w:szCs w:val="28"/>
        </w:rPr>
        <w:t xml:space="preserve">«ИКЦ» МО «Забитуй» </w:t>
      </w:r>
    </w:p>
    <w:p w:rsidR="00734BEB" w:rsidRPr="00616F0D" w:rsidRDefault="00734BEB" w:rsidP="00734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6F0D">
        <w:rPr>
          <w:rFonts w:ascii="Times New Roman" w:eastAsia="Times New Roman" w:hAnsi="Times New Roman" w:cs="Times New Roman"/>
          <w:sz w:val="28"/>
          <w:szCs w:val="28"/>
        </w:rPr>
        <w:t xml:space="preserve">Степанова Елена Анциферова </w:t>
      </w:r>
    </w:p>
    <w:p w:rsidR="00734BEB" w:rsidRPr="00616F0D" w:rsidRDefault="00734BEB" w:rsidP="00734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4BEB" w:rsidRPr="00616F0D" w:rsidRDefault="00734BEB" w:rsidP="00734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4BEB" w:rsidRPr="00616F0D" w:rsidRDefault="00734BEB" w:rsidP="00734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4BEB" w:rsidRPr="00616F0D" w:rsidRDefault="00734BEB" w:rsidP="00734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4BEB" w:rsidRPr="00616F0D" w:rsidRDefault="00734BEB" w:rsidP="00734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4BEB" w:rsidRPr="00616F0D" w:rsidRDefault="00734BEB" w:rsidP="00734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4BEB" w:rsidRPr="00616F0D" w:rsidRDefault="00734BEB" w:rsidP="00734B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F0D" w:rsidRPr="00616F0D" w:rsidRDefault="00616F0D" w:rsidP="00616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16F0D">
        <w:rPr>
          <w:rFonts w:ascii="Times New Roman" w:eastAsia="Times New Roman" w:hAnsi="Times New Roman" w:cs="Times New Roman"/>
          <w:sz w:val="28"/>
          <w:szCs w:val="28"/>
        </w:rPr>
        <w:t>п. Забитуй</w:t>
      </w:r>
    </w:p>
    <w:p w:rsidR="00616F0D" w:rsidRDefault="00616F0D" w:rsidP="00616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6F0D">
        <w:rPr>
          <w:rFonts w:ascii="Times New Roman" w:eastAsia="Times New Roman" w:hAnsi="Times New Roman" w:cs="Times New Roman"/>
          <w:sz w:val="28"/>
          <w:szCs w:val="28"/>
        </w:rPr>
        <w:t>2017 г</w:t>
      </w:r>
    </w:p>
    <w:p w:rsidR="00734BEB" w:rsidRDefault="00734BEB" w:rsidP="0061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1.Пояснительная записка</w:t>
      </w:r>
    </w:p>
    <w:p w:rsidR="00616F0D" w:rsidRPr="00616F0D" w:rsidRDefault="00616F0D" w:rsidP="00616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BEB" w:rsidRPr="00616F0D" w:rsidRDefault="00734BEB" w:rsidP="0073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наши дни народное декоративное творчество переживает новый этап – словно заново открывается нам красота произведений древнего традиционного искусства, воплощающий многовековой опыт художественного вкуса и жизненной мудрости человека труда. Приобщение подрастающего поколения к различным видам прикладного искусства, связанного с рукодельными работами, можно считать значимой частью обучения и воспитания детей.</w:t>
      </w:r>
    </w:p>
    <w:p w:rsidR="00734BEB" w:rsidRPr="00616F0D" w:rsidRDefault="00734BEB" w:rsidP="0073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Занятия декоративно-прикладным творчеством дают неиссякаемые возможности для разностороннего развития личности. Обучение видению прекрасного в жизни, творческая деятельность, радость от осознания красоты – все это воздействует на ум, душу, волю, обогащает духовный мир подрастающего поколения.</w:t>
      </w:r>
    </w:p>
    <w:p w:rsidR="00734BEB" w:rsidRPr="00616F0D" w:rsidRDefault="00734BEB" w:rsidP="0073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Актуальность данной программы заключается в том, что за счет развития 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креативного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обучающиеся могут приобрести практические навыки ручного труда, которые могут использоваться в повседневной жизни (для украшения одежды, быта и т.д.), выразить себя в творчестве, сориентироваться в получении различных творческих профессий (дизайнер, оформитель и др.). </w:t>
      </w:r>
    </w:p>
    <w:p w:rsidR="00734BEB" w:rsidRPr="00616F0D" w:rsidRDefault="00734BEB" w:rsidP="00734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Цель</w:t>
      </w: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творческого потенциала, индивидуальных качеств, познавательного интереса обучающегося посредством освоения различных техник декоративно – прикладного творчества и применения полученных знаний в повседневной жизни.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  <w:r w:rsidRPr="00616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обучающие:</w:t>
      </w:r>
    </w:p>
    <w:p w:rsidR="00734BEB" w:rsidRPr="00616F0D" w:rsidRDefault="00734BEB" w:rsidP="00B722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обучающимися знаниями, умениями и навыками и опытом деятельности по технологии обработки используемого материала и применение полученных знаний в повседневной жизни;</w:t>
      </w:r>
    </w:p>
    <w:p w:rsidR="00734BEB" w:rsidRPr="00616F0D" w:rsidRDefault="00734BEB" w:rsidP="00B722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имеющихся знаний в какой-либо области рукоделия новыми предметами;</w:t>
      </w:r>
    </w:p>
    <w:p w:rsidR="00734BEB" w:rsidRPr="00616F0D" w:rsidRDefault="00734BEB" w:rsidP="00B722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создавать образцы и композиции аксессуаров одежды и интерьера на базе полученных знаний</w:t>
      </w:r>
      <w:proofErr w:type="gram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34BEB" w:rsidRPr="00616F0D" w:rsidRDefault="00734BEB" w:rsidP="00B72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734BEB" w:rsidRPr="00616F0D" w:rsidRDefault="00734BEB" w:rsidP="00B722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культурной личности, обладающей качествами, необходимыми для уверенного поведения в современном обществе;</w:t>
      </w:r>
    </w:p>
    <w:p w:rsidR="00734BEB" w:rsidRPr="00616F0D" w:rsidRDefault="00734BEB" w:rsidP="00B722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обучающихся к истории и культуре своего края, России и народов стран мира;</w:t>
      </w:r>
    </w:p>
    <w:p w:rsidR="00734BEB" w:rsidRPr="00616F0D" w:rsidRDefault="00734BEB" w:rsidP="00B722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культуры производства;</w:t>
      </w:r>
    </w:p>
    <w:p w:rsidR="00734BEB" w:rsidRPr="00616F0D" w:rsidRDefault="00734BEB" w:rsidP="00B722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воспитание ответственного отношения к своему здоровью и соблюдению норм безопасности;</w:t>
      </w:r>
    </w:p>
    <w:p w:rsidR="00734BEB" w:rsidRPr="00616F0D" w:rsidRDefault="00734BEB" w:rsidP="00B722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качеств и ценностей человека культуры: трудолюбие, отзывчивость, взаимопомощь, усидчивость и др.</w:t>
      </w:r>
    </w:p>
    <w:p w:rsidR="00734BEB" w:rsidRPr="00616F0D" w:rsidRDefault="00734BEB" w:rsidP="00B72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734BEB" w:rsidRPr="00616F0D" w:rsidRDefault="00734BEB" w:rsidP="00B722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художественно-творческой активности обучающихся, их способностей к творческому самовыражению и саморазвитию;</w:t>
      </w:r>
    </w:p>
    <w:p w:rsidR="00734BEB" w:rsidRPr="00616F0D" w:rsidRDefault="00734BEB" w:rsidP="00B722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художественного и эстетического вкуса, самостоятельности и творческого отношения к труду;</w:t>
      </w:r>
    </w:p>
    <w:p w:rsidR="00734BEB" w:rsidRPr="00616F0D" w:rsidRDefault="00734BEB" w:rsidP="00B722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образного и пространственного мышления, памяти, воображения, внимания, глазомера и интеллектуальных способностей; </w:t>
      </w:r>
    </w:p>
    <w:p w:rsidR="00734BEB" w:rsidRPr="00616F0D" w:rsidRDefault="00734BEB" w:rsidP="00B722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качеств, обеспечивающих совместную деятельность в группе.</w:t>
      </w:r>
    </w:p>
    <w:p w:rsidR="00734BEB" w:rsidRPr="00616F0D" w:rsidRDefault="00734BEB" w:rsidP="00B72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BEB" w:rsidRPr="00616F0D" w:rsidRDefault="00734BEB" w:rsidP="00734B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Возраст, на который рассчитана программа:</w:t>
      </w:r>
    </w:p>
    <w:p w:rsidR="00734BEB" w:rsidRPr="00616F0D" w:rsidRDefault="00531E17" w:rsidP="00734B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и взрослые</w:t>
      </w:r>
      <w:r w:rsidR="007F3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 ж</w:t>
      </w:r>
      <w:r w:rsidR="00B7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взрослые и дети</w:t>
      </w:r>
      <w:r w:rsidR="007F3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ограниченными возможностями здоровья</w:t>
      </w:r>
      <w:r w:rsidRPr="0061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10</w:t>
      </w:r>
      <w:r w:rsidR="00AF55C6" w:rsidRPr="0061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F55C6" w:rsidRPr="0061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734BEB" w:rsidRPr="0061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</w:t>
      </w:r>
    </w:p>
    <w:p w:rsidR="00734BEB" w:rsidRPr="00616F0D" w:rsidRDefault="00734BEB" w:rsidP="0073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BEB" w:rsidRPr="00616F0D" w:rsidRDefault="00734BEB" w:rsidP="00734B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программы:</w:t>
      </w:r>
    </w:p>
    <w:p w:rsidR="00734BEB" w:rsidRPr="00616F0D" w:rsidRDefault="00734BEB" w:rsidP="0073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</w:p>
    <w:p w:rsidR="00734BEB" w:rsidRPr="00616F0D" w:rsidRDefault="00734BEB" w:rsidP="0073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BEB" w:rsidRPr="00616F0D" w:rsidRDefault="00734BEB" w:rsidP="00734B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режим занятий:</w:t>
      </w:r>
    </w:p>
    <w:p w:rsidR="00734BEB" w:rsidRPr="00616F0D" w:rsidRDefault="00734BEB" w:rsidP="00734B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Групповая, индивидуальная</w:t>
      </w:r>
    </w:p>
    <w:p w:rsidR="00734BEB" w:rsidRPr="00616F0D" w:rsidRDefault="00734BEB" w:rsidP="00734B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проводятся 3 раза в неделю по 1 академическому часу. Итого в год 108 занятий, 108 часов.</w:t>
      </w:r>
    </w:p>
    <w:p w:rsidR="00734BEB" w:rsidRPr="00616F0D" w:rsidRDefault="00734BEB" w:rsidP="00734B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734BEB" w:rsidRPr="00616F0D" w:rsidRDefault="00734BEB" w:rsidP="00734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соотнесены с задачами программы, дифференцируются по годам обучения и делятся на теоретические знания, практические умения и навыки, личностные качества и компетенции, развитие которых предполагается в ходе реализации программы.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показателей качеств и компетенций складывается </w:t>
      </w:r>
      <w:proofErr w:type="gram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34BEB" w:rsidRPr="00616F0D" w:rsidRDefault="00734BEB" w:rsidP="00734BEB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выполненной творческой работы;</w:t>
      </w:r>
    </w:p>
    <w:p w:rsidR="00734BEB" w:rsidRPr="00616F0D" w:rsidRDefault="00734BEB" w:rsidP="00734BE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обучающегося в выставках;</w:t>
      </w:r>
    </w:p>
    <w:p w:rsidR="00734BEB" w:rsidRPr="00616F0D" w:rsidRDefault="00734BEB" w:rsidP="00734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BEB" w:rsidRPr="00616F0D" w:rsidRDefault="00734BEB" w:rsidP="00734B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6F0D" w:rsidRDefault="00616F0D" w:rsidP="0073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F0D" w:rsidRDefault="00616F0D" w:rsidP="0073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F0D" w:rsidRDefault="00616F0D" w:rsidP="0073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F0D" w:rsidRDefault="00616F0D" w:rsidP="0073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F0D" w:rsidRDefault="00616F0D" w:rsidP="0073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BEB" w:rsidRPr="00616F0D" w:rsidRDefault="00734BEB" w:rsidP="0073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proofErr w:type="spellStart"/>
      <w:r w:rsidRPr="00616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616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тематический план</w:t>
      </w:r>
    </w:p>
    <w:p w:rsidR="00734BEB" w:rsidRPr="00616F0D" w:rsidRDefault="00734BEB" w:rsidP="0073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BEB" w:rsidRPr="00616F0D" w:rsidRDefault="00734BEB" w:rsidP="00734B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год</w:t>
      </w:r>
    </w:p>
    <w:p w:rsidR="00734BEB" w:rsidRPr="00616F0D" w:rsidRDefault="00734BEB" w:rsidP="00734B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734BEB" w:rsidRPr="00616F0D" w:rsidTr="00766F56">
        <w:tc>
          <w:tcPr>
            <w:tcW w:w="817" w:type="dxa"/>
            <w:vMerge w:val="restart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11" w:type="dxa"/>
            <w:vMerge w:val="restart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proofErr w:type="gramStart"/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.т</w:t>
            </w:r>
            <w:proofErr w:type="gramEnd"/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ема</w:t>
            </w:r>
            <w:proofErr w:type="spellEnd"/>
          </w:p>
        </w:tc>
        <w:tc>
          <w:tcPr>
            <w:tcW w:w="5743" w:type="dxa"/>
            <w:gridSpan w:val="3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 </w:t>
            </w:r>
            <w:proofErr w:type="gramStart"/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</w:t>
            </w:r>
            <w:proofErr w:type="gramEnd"/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неделю</w:t>
            </w:r>
          </w:p>
        </w:tc>
      </w:tr>
      <w:tr w:rsidR="00734BEB" w:rsidRPr="00616F0D" w:rsidTr="00766F56">
        <w:tc>
          <w:tcPr>
            <w:tcW w:w="817" w:type="dxa"/>
            <w:vMerge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734BEB" w:rsidRPr="00616F0D" w:rsidRDefault="00B70B3D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734BEB"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сего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734BEB" w:rsidRPr="00616F0D" w:rsidTr="00766F56"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4BEB" w:rsidRPr="00616F0D" w:rsidTr="00766F56"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4BEB" w:rsidRPr="00616F0D" w:rsidTr="00766F56"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Мозаика творчества (работа с различными материалами)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734BEB" w:rsidRPr="00616F0D" w:rsidTr="00766F56"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734BEB" w:rsidRPr="00616F0D" w:rsidTr="00766F56"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16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Лентоплетение</w:t>
            </w:r>
            <w:proofErr w:type="spellEnd"/>
            <w:r w:rsidRPr="00616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(изготовление объемных брошей и заколок для волос из атласных лент)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734BEB" w:rsidRPr="00616F0D" w:rsidTr="00766F56"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16F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Пейп</w:t>
            </w:r>
            <w:proofErr w:type="spellEnd"/>
            <w:r w:rsidRPr="00616F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F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ар</w:t>
            </w:r>
            <w:proofErr w:type="gramStart"/>
            <w:r w:rsidRPr="00616F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</w:t>
            </w:r>
            <w:proofErr w:type="spellEnd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декоративная техника оформления предметов интерьера и создания стильных аксессуаров)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734BEB" w:rsidRPr="00616F0D" w:rsidTr="00766F56"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6F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йрис </w:t>
            </w:r>
            <w:proofErr w:type="spellStart"/>
            <w:r w:rsidRPr="00616F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фолдин</w:t>
            </w:r>
            <w:proofErr w:type="gramStart"/>
            <w:r w:rsidRPr="00616F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</w:t>
            </w:r>
            <w:proofErr w:type="spellEnd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или радужное складывание цветной бумаги в определенном порядке). 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734BEB" w:rsidRPr="00616F0D" w:rsidTr="00766F56">
        <w:trPr>
          <w:trHeight w:val="2301"/>
        </w:trPr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Работа с природным материалом - </w:t>
            </w:r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оберегов, домовых, работа с кофейными зернами. На практике: «Оберег домик», «Кофейное дерево»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734BEB" w:rsidRPr="00616F0D" w:rsidTr="00766F56"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Работа с кожей. Аппликация. Изготовление картин из кожи. 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734BEB" w:rsidRPr="00616F0D" w:rsidTr="00766F56"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Выставка работ 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4BEB" w:rsidRPr="00616F0D" w:rsidTr="00766F56">
        <w:tc>
          <w:tcPr>
            <w:tcW w:w="3828" w:type="dxa"/>
            <w:gridSpan w:val="2"/>
          </w:tcPr>
          <w:p w:rsidR="00734BEB" w:rsidRPr="00616F0D" w:rsidRDefault="00AF55C6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734BEB"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того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</w:t>
            </w:r>
          </w:p>
        </w:tc>
      </w:tr>
    </w:tbl>
    <w:p w:rsidR="00734BEB" w:rsidRPr="00616F0D" w:rsidRDefault="00734BEB" w:rsidP="0073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BEB" w:rsidRPr="00616F0D" w:rsidRDefault="00734BEB" w:rsidP="00734B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BEB" w:rsidRPr="00616F0D" w:rsidRDefault="00734BEB" w:rsidP="00734B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BEB" w:rsidRPr="00616F0D" w:rsidRDefault="00734BEB" w:rsidP="00734B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 год</w:t>
      </w:r>
    </w:p>
    <w:p w:rsidR="00734BEB" w:rsidRPr="00616F0D" w:rsidRDefault="00734BEB" w:rsidP="00734B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734BEB" w:rsidRPr="00616F0D" w:rsidTr="00766F56">
        <w:tc>
          <w:tcPr>
            <w:tcW w:w="817" w:type="dxa"/>
            <w:vMerge w:val="restart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11" w:type="dxa"/>
            <w:vMerge w:val="restart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5743" w:type="dxa"/>
            <w:gridSpan w:val="3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 </w:t>
            </w:r>
            <w:proofErr w:type="gramStart"/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</w:t>
            </w:r>
            <w:proofErr w:type="gramEnd"/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неделю</w:t>
            </w:r>
          </w:p>
        </w:tc>
      </w:tr>
      <w:tr w:rsidR="00734BEB" w:rsidRPr="00616F0D" w:rsidTr="00766F56">
        <w:tc>
          <w:tcPr>
            <w:tcW w:w="817" w:type="dxa"/>
            <w:vMerge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734BEB" w:rsidRPr="00616F0D" w:rsidRDefault="00B70B3D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734BEB"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сего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734BEB" w:rsidRPr="00616F0D" w:rsidTr="00766F56"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4BEB" w:rsidRPr="00616F0D" w:rsidTr="00766F56"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4BEB" w:rsidRPr="00616F0D" w:rsidTr="00766F56"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Мозаика творчества (работа с различными материалами)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734BEB" w:rsidRPr="00616F0D" w:rsidTr="00766F56"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Декоративные объёмные цветы (</w:t>
            </w:r>
            <w:proofErr w:type="spellStart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топиарий</w:t>
            </w:r>
            <w:proofErr w:type="spellEnd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734BEB" w:rsidRPr="00616F0D" w:rsidTr="00766F56"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16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Бисероплетени</w:t>
            </w:r>
            <w:proofErr w:type="gramStart"/>
            <w:r w:rsidRPr="00616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proofErr w:type="spellEnd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техника низания бисера на проволочной или капроновой основе.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734BEB" w:rsidRPr="00616F0D" w:rsidTr="00766F56"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16F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Пейп</w:t>
            </w:r>
            <w:proofErr w:type="spellEnd"/>
            <w:r w:rsidRPr="00616F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F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ар</w:t>
            </w:r>
            <w:proofErr w:type="gramStart"/>
            <w:r w:rsidRPr="00616F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</w:t>
            </w:r>
            <w:proofErr w:type="spellEnd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декоративная техника оформления предметов интерьера и создания стильных аксессуаров)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734BEB" w:rsidRPr="00616F0D" w:rsidTr="00766F56"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6F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йрис </w:t>
            </w:r>
            <w:proofErr w:type="spellStart"/>
            <w:r w:rsidRPr="00616F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фолдин</w:t>
            </w:r>
            <w:proofErr w:type="gramStart"/>
            <w:r w:rsidRPr="00616F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</w:t>
            </w:r>
            <w:proofErr w:type="spellEnd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или радужное складывание цветной бумаги в определенном порядке). 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734BEB" w:rsidRPr="00616F0D" w:rsidTr="00766F56">
        <w:trPr>
          <w:trHeight w:val="1832"/>
        </w:trPr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 с природным материалом. Изготовление тематических картин, к праздникам (подарки близким людям)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734BEB" w:rsidRPr="00616F0D" w:rsidTr="00766F56"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16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Аксессуары.</w:t>
            </w:r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узлами (</w:t>
            </w:r>
            <w:proofErr w:type="spellStart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фриволите</w:t>
            </w:r>
            <w:proofErr w:type="spellEnd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пико). Изготовление броши «Цветочная», «</w:t>
            </w:r>
            <w:proofErr w:type="spellStart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Кометка</w:t>
            </w:r>
            <w:proofErr w:type="spellEnd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Плетение заколки «Звезда», «Бант».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734BEB" w:rsidRPr="00616F0D" w:rsidTr="00766F56">
        <w:tc>
          <w:tcPr>
            <w:tcW w:w="3828" w:type="dxa"/>
            <w:gridSpan w:val="2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Выставка работ 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4BEB" w:rsidRPr="00616F0D" w:rsidTr="00766F56">
        <w:tc>
          <w:tcPr>
            <w:tcW w:w="3828" w:type="dxa"/>
            <w:gridSpan w:val="2"/>
          </w:tcPr>
          <w:p w:rsidR="00734BEB" w:rsidRPr="00616F0D" w:rsidRDefault="00AF55C6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734BEB"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того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</w:t>
            </w:r>
          </w:p>
        </w:tc>
      </w:tr>
    </w:tbl>
    <w:p w:rsidR="00734BEB" w:rsidRPr="00616F0D" w:rsidRDefault="00734BEB" w:rsidP="0073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BEB" w:rsidRPr="00616F0D" w:rsidRDefault="00734BEB" w:rsidP="00734B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BEB" w:rsidRPr="00616F0D" w:rsidRDefault="00734BEB" w:rsidP="00734B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BEB" w:rsidRPr="00616F0D" w:rsidRDefault="00734BEB" w:rsidP="00734B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BEB" w:rsidRPr="00616F0D" w:rsidRDefault="00734BEB" w:rsidP="00734B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 год</w:t>
      </w:r>
    </w:p>
    <w:p w:rsidR="00734BEB" w:rsidRPr="00616F0D" w:rsidRDefault="00734BEB" w:rsidP="00734B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734BEB" w:rsidRPr="00616F0D" w:rsidTr="00766F56">
        <w:tc>
          <w:tcPr>
            <w:tcW w:w="817" w:type="dxa"/>
            <w:vMerge w:val="restart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11" w:type="dxa"/>
            <w:vMerge w:val="restart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5743" w:type="dxa"/>
            <w:gridSpan w:val="3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 </w:t>
            </w:r>
            <w:proofErr w:type="gramStart"/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</w:t>
            </w:r>
            <w:proofErr w:type="gramEnd"/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в неделю</w:t>
            </w:r>
          </w:p>
        </w:tc>
      </w:tr>
      <w:tr w:rsidR="00734BEB" w:rsidRPr="00616F0D" w:rsidTr="00766F56">
        <w:tc>
          <w:tcPr>
            <w:tcW w:w="817" w:type="dxa"/>
            <w:vMerge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734BEB" w:rsidRPr="00616F0D" w:rsidRDefault="00B70B3D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734BEB"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сего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734BEB" w:rsidRPr="00616F0D" w:rsidTr="00766F56"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4BEB" w:rsidRPr="00616F0D" w:rsidTr="00766F56"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4BEB" w:rsidRPr="00616F0D" w:rsidTr="00766F56"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Мозаика творчества (работа с различными материалами)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734BEB" w:rsidRPr="00616F0D" w:rsidTr="00766F56"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Декоративные объёмные цветы (</w:t>
            </w:r>
            <w:proofErr w:type="spellStart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топиарий</w:t>
            </w:r>
            <w:proofErr w:type="spellEnd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734BEB" w:rsidRPr="00616F0D" w:rsidTr="00766F56"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16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Бисероплетени</w:t>
            </w:r>
            <w:proofErr w:type="gramStart"/>
            <w:r w:rsidRPr="00616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proofErr w:type="spellEnd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техника низания бисера на проволочной или капроновой основе.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734BEB" w:rsidRPr="00616F0D" w:rsidTr="00766F56"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16F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Пейп</w:t>
            </w:r>
            <w:proofErr w:type="spellEnd"/>
            <w:r w:rsidRPr="00616F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F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ар</w:t>
            </w:r>
            <w:proofErr w:type="gramStart"/>
            <w:r w:rsidRPr="00616F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</w:t>
            </w:r>
            <w:proofErr w:type="spellEnd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декоративная техника оформления предметов интерьера и создания стильных аксессуаров)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734BEB" w:rsidRPr="00616F0D" w:rsidTr="00766F56"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6F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йрис </w:t>
            </w:r>
            <w:proofErr w:type="spellStart"/>
            <w:r w:rsidRPr="00616F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фолдин</w:t>
            </w:r>
            <w:proofErr w:type="gramStart"/>
            <w:r w:rsidRPr="00616F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</w:t>
            </w:r>
            <w:proofErr w:type="spellEnd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или радужное складывание цветной бумаги в определенном порядке). 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734BEB" w:rsidRPr="00616F0D" w:rsidTr="00766F56">
        <w:trPr>
          <w:trHeight w:val="1832"/>
        </w:trPr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 с природным материалом. Изготовление тематических картин, к праздникам (подарки близким людям)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734BEB" w:rsidRPr="00616F0D" w:rsidTr="00766F56"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11" w:type="dxa"/>
          </w:tcPr>
          <w:p w:rsidR="00734BEB" w:rsidRPr="00616F0D" w:rsidRDefault="00734BEB" w:rsidP="00766F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16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Аксессуары.</w:t>
            </w:r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узлами (</w:t>
            </w:r>
            <w:proofErr w:type="spellStart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фриволите</w:t>
            </w:r>
            <w:proofErr w:type="spellEnd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пико). </w:t>
            </w:r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броши «Цветочная», «</w:t>
            </w:r>
            <w:proofErr w:type="spellStart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Кометка</w:t>
            </w:r>
            <w:proofErr w:type="spellEnd"/>
            <w:r w:rsidRPr="0061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Плетение заколки «Звезда», «Бант».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734BEB" w:rsidRPr="00616F0D" w:rsidTr="00766F56">
        <w:trPr>
          <w:trHeight w:val="416"/>
        </w:trPr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10.</w:t>
            </w:r>
          </w:p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Диагностика</w:t>
            </w:r>
          </w:p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734BEB" w:rsidRPr="00616F0D" w:rsidTr="00766F56">
        <w:trPr>
          <w:trHeight w:val="692"/>
        </w:trPr>
        <w:tc>
          <w:tcPr>
            <w:tcW w:w="817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34BEB" w:rsidRPr="00616F0D" w:rsidTr="00766F56">
        <w:tc>
          <w:tcPr>
            <w:tcW w:w="3828" w:type="dxa"/>
            <w:gridSpan w:val="2"/>
          </w:tcPr>
          <w:p w:rsidR="00734BEB" w:rsidRPr="00616F0D" w:rsidRDefault="00AF55C6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734BEB"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того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914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5" w:type="dxa"/>
          </w:tcPr>
          <w:p w:rsidR="00734BEB" w:rsidRPr="00616F0D" w:rsidRDefault="00734BEB" w:rsidP="0076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</w:t>
            </w:r>
          </w:p>
        </w:tc>
      </w:tr>
    </w:tbl>
    <w:p w:rsidR="00734BEB" w:rsidRPr="00616F0D" w:rsidRDefault="00734BEB" w:rsidP="0073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BEB" w:rsidRPr="00616F0D" w:rsidRDefault="00734BEB" w:rsidP="00734B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BEB" w:rsidRPr="00616F0D" w:rsidRDefault="00616F0D" w:rsidP="00B72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gramStart"/>
      <w:r w:rsidR="00734BEB" w:rsidRPr="00616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знакомятся с такими видами творческой деятельности</w:t>
      </w:r>
      <w:r w:rsidR="00734BEB"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4BEB" w:rsidRPr="00616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как:</w:t>
      </w:r>
      <w:proofErr w:type="gramEnd"/>
    </w:p>
    <w:p w:rsidR="00734BEB" w:rsidRPr="00616F0D" w:rsidRDefault="00734BEB" w:rsidP="00B72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16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квиллинг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(техника 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бумагокручения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Изучаются основные виды скруток, и на из основе создаются открытки, панно, декорируются объемные форм</w:t>
      </w:r>
      <w:proofErr w:type="gram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бутылки, вазочки, шкатулки), изготавливаются магниты на холодильник, выполняются сложные составные панно с изображением животных, птиц, насекомых, оформляются рамки для фото, изготавливаются красивые декоративные цветочные шары.</w:t>
      </w:r>
    </w:p>
    <w:p w:rsidR="00734BEB" w:rsidRPr="00616F0D" w:rsidRDefault="00734BEB" w:rsidP="00B72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16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пейп</w:t>
      </w:r>
      <w:proofErr w:type="spellEnd"/>
      <w:r w:rsidRPr="00616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16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</w:t>
      </w:r>
      <w:proofErr w:type="gramStart"/>
      <w:r w:rsidRPr="00616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декоративная техника оформления предметов интерьера и создания стильных аксессуаров. В основе бумажная скрутка, которая обрабатывается акриловыми красками и позолотой, что делает изделия оригинальными и неповторимыми. Изготавливаются такие изделия: «Денежное дерево», «Шкатулка», «Декоративная бутылка».</w:t>
      </w:r>
    </w:p>
    <w:p w:rsidR="00734BEB" w:rsidRPr="00616F0D" w:rsidRDefault="00734BEB" w:rsidP="00B72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16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айрис</w:t>
      </w:r>
      <w:proofErr w:type="spellEnd"/>
      <w:r w:rsidRPr="00616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16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фолдин</w:t>
      </w:r>
      <w:proofErr w:type="gramStart"/>
      <w:r w:rsidRPr="00616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радужное складывание цветной бумаги в определенном порядке. Техника необычна своей технологией, но доступна всем. На практике изготавливаются оригинальные открытки, шкатулки, альбомы, блокноты.</w:t>
      </w:r>
    </w:p>
    <w:p w:rsidR="00734BEB" w:rsidRPr="00616F0D" w:rsidRDefault="00734BEB" w:rsidP="00B72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16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бисероплетени</w:t>
      </w:r>
      <w:proofErr w:type="gramStart"/>
      <w:r w:rsidRPr="00616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низания бисера на проволочной или капроновой основе. Обучающиеся учатся приемам параллельного низания на проволочной основе («бабочка, ящерица, паук, цветы»), а потом пробуют свои силы в работе с леской. После того, как основы низания изучены, на практике выполняются работы: «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Мини-Бонсай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«Цветочный букет»</w:t>
      </w:r>
    </w:p>
    <w:p w:rsidR="00734BEB" w:rsidRPr="00616F0D" w:rsidRDefault="00734BEB" w:rsidP="00B72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работа с природным материалом - </w:t>
      </w: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оберегов, домовых, работа с кофейными зернами. На практике: «Оберег домик», «Кофейное дерево».</w:t>
      </w:r>
    </w:p>
    <w:p w:rsidR="00734BEB" w:rsidRPr="00616F0D" w:rsidRDefault="00734BEB" w:rsidP="00B72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BEB" w:rsidRPr="00616F0D" w:rsidRDefault="00616F0D" w:rsidP="00EA0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734BEB" w:rsidRPr="00616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Список литературы для </w:t>
      </w:r>
      <w:proofErr w:type="gramStart"/>
      <w:r w:rsidR="00734BEB" w:rsidRPr="00616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Астапенко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 Природа и история родного края – Ростов </w:t>
      </w:r>
      <w:proofErr w:type="gram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а-Дону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Баропресс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 г.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Гомозова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Ю.Б. Калейдоскоп чудесных работ – Академия развития. Ярославль. – 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1999г.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Гулянц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Э.К. 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Базик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proofErr w:type="gram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proofErr w:type="gram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можно сделать из природного материала? - М.: 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1983г 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Дмитриев С.Н. Аппликация – М.: Вече, 2001 г.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Зайцева</w:t>
      </w:r>
      <w:proofErr w:type="gram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 для праздника открытки, шкатулки, украшения – М.: 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2008г.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6.Кузьмина М.А. Послушные узелки – М.: 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2000г.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Малышева А.Н. Работа с тканью </w:t>
      </w:r>
      <w:proofErr w:type="gram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–Я</w:t>
      </w:r>
      <w:proofErr w:type="gram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рославль: Академия развития.,2002г.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8.Уильямс М. Шелковая лента – М.: 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 г.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Цамуталина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 100 поделок из ненужных вещей – Ярославль: Академия 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2003 г.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Чибрикова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Подарки к любому празднику – М.: 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2007г.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BEB" w:rsidRPr="00616F0D" w:rsidRDefault="00616F0D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734BEB" w:rsidRPr="00616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для руководителя.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Беспятова Н.К. Программа педагога дополнительного образования. </w:t>
      </w:r>
      <w:proofErr w:type="gram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Айрис 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Пресс, 2003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Доброва Е.В. Вышивка лентами – М.: Мир книги 2006 г.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Донская земля (дидактический материал для педагогов дополнительного </w:t>
      </w:r>
      <w:proofErr w:type="gramEnd"/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образования) под редакцией 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Рябченко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– Ростов-на-Дону: 2007 г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Жадько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Увлекательные поделки из необычных вещей – Ростов-на-Дону: 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Феникс, 2009г.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Журнал Дополнительное образование №10 2004 г. 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Тетерский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Современные 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программам и учебным планам.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Законадательство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об образовании. Федеральные базовые законы. – М.: 2001г.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Иванченко В.Н. Дополнительное образование сегодн</w:t>
      </w:r>
      <w:proofErr w:type="gram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Ростов-на-Дону 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РОИПКиПРО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2000г.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Как разработать образовательную программу </w:t>
      </w:r>
      <w:proofErr w:type="gram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остов-на-Дону, 2005г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Качество и результативность дополнительного образования как цель 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модернизации деятельности УДО. Материалы </w:t>
      </w:r>
      <w:proofErr w:type="gram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</w:t>
      </w:r>
      <w:proofErr w:type="gram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научно-практической 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конференции. – Ростов-на-Дону, 2004г.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Конвенция о правах ребенка: Принята Генеральной Ассамблеей ООН, 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20.11.89г. – ЮНИСЕФ, 1999г.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11.Кузьмина М. Макраме.- М.: 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Эксмо-Пресс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2000г.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Михайлова И. Лепим из соленого теста: украшения, сувениры, поделки, панно. 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М.: Изд-во 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2004г.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Скребцова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Т.О. Объемные картины их кожи – Ростов-на-Дону: 2007 г.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Стольная</w:t>
      </w:r>
      <w:proofErr w:type="gram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Цветы и деревья из бисера.- М.: Мартин, 2005г.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Тюрина Н.Е. Чудо-кожа.- М.: 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АСТ-Пресс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1999г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16.Хапилина И.А. Художественная вышивка.- М.: 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Профиздат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2004г.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Чибрикова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Оригинальные поделки из ненужных компакт дисков – 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М.:Эксмо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2007г.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Мотивационные условия:</w:t>
      </w:r>
    </w:p>
    <w:p w:rsidR="00734BEB" w:rsidRPr="00616F0D" w:rsidRDefault="00734BEB" w:rsidP="00734B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комфортной доброжела</w:t>
      </w:r>
      <w:r w:rsidR="00203A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обстановки в клубном формировании</w:t>
      </w: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4BEB" w:rsidRPr="00616F0D" w:rsidRDefault="00734BEB" w:rsidP="00734B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достижений обучающихся.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Материально-техническое обеспечение: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Основная материальная база (материалы, инструменты и оборудование): </w:t>
      </w:r>
    </w:p>
    <w:p w:rsidR="00734BEB" w:rsidRPr="00616F0D" w:rsidRDefault="00734BEB" w:rsidP="00734B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– 12 шт.</w:t>
      </w:r>
    </w:p>
    <w:p w:rsidR="00734BEB" w:rsidRPr="00616F0D" w:rsidRDefault="00734BEB" w:rsidP="00734B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клеевые – 6 шт.</w:t>
      </w:r>
    </w:p>
    <w:p w:rsidR="00734BEB" w:rsidRPr="00616F0D" w:rsidRDefault="00734BEB" w:rsidP="00734B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Иглы швейные – 2 набора</w:t>
      </w:r>
    </w:p>
    <w:p w:rsidR="00734BEB" w:rsidRPr="00616F0D" w:rsidRDefault="00734BEB" w:rsidP="00734B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Булавки английские – 2 набора</w:t>
      </w:r>
    </w:p>
    <w:p w:rsidR="00734BEB" w:rsidRPr="00616F0D" w:rsidRDefault="00734BEB" w:rsidP="00734B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Подушки поролоновые для плетения – 12 шт.</w:t>
      </w:r>
    </w:p>
    <w:p w:rsidR="00734BEB" w:rsidRPr="00616F0D" w:rsidRDefault="00734BEB" w:rsidP="00734B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 30 см – 2 шт.</w:t>
      </w:r>
    </w:p>
    <w:p w:rsidR="00734BEB" w:rsidRPr="00616F0D" w:rsidRDefault="00734BEB" w:rsidP="00734B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 канцелярский – 2 шт.</w:t>
      </w:r>
    </w:p>
    <w:p w:rsidR="00734BEB" w:rsidRPr="00616F0D" w:rsidRDefault="00734BEB" w:rsidP="00734B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Скотч – 1шт.</w:t>
      </w:r>
    </w:p>
    <w:p w:rsidR="00734BEB" w:rsidRPr="00616F0D" w:rsidRDefault="00734BEB" w:rsidP="00734B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 - 12 шт.</w:t>
      </w:r>
    </w:p>
    <w:p w:rsidR="00734BEB" w:rsidRPr="00616F0D" w:rsidRDefault="00734BEB" w:rsidP="00734B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Гуашь – 2 набора</w:t>
      </w:r>
    </w:p>
    <w:p w:rsidR="00734BEB" w:rsidRPr="00616F0D" w:rsidRDefault="00734BEB" w:rsidP="00734B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 – 2 набора</w:t>
      </w:r>
    </w:p>
    <w:p w:rsidR="00734BEB" w:rsidRPr="00616F0D" w:rsidRDefault="00734BEB" w:rsidP="00734B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 простой - 6 шт.</w:t>
      </w:r>
    </w:p>
    <w:p w:rsidR="00734BEB" w:rsidRPr="00616F0D" w:rsidRDefault="00734BEB" w:rsidP="00734B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Игольница- 2 шт.</w:t>
      </w:r>
    </w:p>
    <w:p w:rsidR="00734BEB" w:rsidRPr="00616F0D" w:rsidRDefault="00734BEB" w:rsidP="00734B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«Дракон»-2 шт.</w:t>
      </w:r>
    </w:p>
    <w:p w:rsidR="00734BEB" w:rsidRPr="00616F0D" w:rsidRDefault="00734BEB" w:rsidP="00734B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Проволока.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Материалы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Нити для плетения: Шнур рыболовный – 250 м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 капроновый – 250 м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Бельевая веревка – 250 м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Бумажный шпагат - 250 м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Пеньковая нить - 250 м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Х/б шнур – 250 м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Синтетический шнур - 250 м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Сизалевая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нить - 250 м</w:t>
      </w:r>
    </w:p>
    <w:p w:rsidR="00734BEB" w:rsidRPr="00616F0D" w:rsidRDefault="00616F0D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4BEB"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Бисер: красный, розовый, желтый, зеленый, темно-зеленый, синий, голубой,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белый, черный, коричневый.</w:t>
      </w:r>
    </w:p>
    <w:p w:rsidR="00734BEB" w:rsidRPr="00616F0D" w:rsidRDefault="00616F0D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4BEB"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Канва - 2м×2м.</w:t>
      </w:r>
    </w:p>
    <w:p w:rsidR="00734BEB" w:rsidRPr="00616F0D" w:rsidRDefault="00616F0D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4BEB"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Ткань белая </w:t>
      </w:r>
      <w:proofErr w:type="spellStart"/>
      <w:r w:rsidR="00734BEB"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734BEB"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/б – 2 м×2 м.</w:t>
      </w:r>
    </w:p>
    <w:p w:rsidR="00734BEB" w:rsidRPr="00616F0D" w:rsidRDefault="00616F0D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4BEB"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. Цветная бумага - 12 шт.</w:t>
      </w:r>
    </w:p>
    <w:p w:rsidR="00734BEB" w:rsidRPr="00616F0D" w:rsidRDefault="00616F0D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4BEB"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. Цветной картон - 12 шт.</w:t>
      </w:r>
    </w:p>
    <w:p w:rsidR="00734BEB" w:rsidRPr="00616F0D" w:rsidRDefault="00616F0D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34BEB"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Бархатная бумага -12 шт.</w:t>
      </w:r>
    </w:p>
    <w:p w:rsidR="00734BEB" w:rsidRPr="00616F0D" w:rsidRDefault="00616F0D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34BEB"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Природный материал (семена, косточки растений).</w:t>
      </w:r>
    </w:p>
    <w:p w:rsidR="00734BEB" w:rsidRPr="00616F0D" w:rsidRDefault="00616F0D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4BEB"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Лоскуты ткани.</w:t>
      </w:r>
    </w:p>
    <w:p w:rsidR="00734BEB" w:rsidRPr="00616F0D" w:rsidRDefault="00616F0D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34BEB"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Нити шерстяные различных цветов.</w:t>
      </w:r>
    </w:p>
    <w:p w:rsidR="00734BEB" w:rsidRPr="00616F0D" w:rsidRDefault="00616F0D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34BEB"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Кусочки кожи.</w:t>
      </w:r>
    </w:p>
    <w:p w:rsidR="00734BEB" w:rsidRPr="00616F0D" w:rsidRDefault="00734BEB" w:rsidP="0073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BEB" w:rsidRPr="00616F0D" w:rsidRDefault="00734BEB" w:rsidP="00203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необходимо проводить в достаточно просторном, хорошо освещенном проветриваемом помещении. Одним из важнейших требований к работе руководителя является обеспечение </w:t>
      </w:r>
      <w:proofErr w:type="gram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правил охраны труда детей</w:t>
      </w:r>
      <w:proofErr w:type="gramEnd"/>
      <w:r w:rsid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взрослых</w:t>
      </w: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 санитарной гигиены в помещениях и на рабочих местах, правил </w:t>
      </w:r>
      <w:proofErr w:type="spellStart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противопожарной безопасности при работе.</w:t>
      </w:r>
    </w:p>
    <w:p w:rsidR="00734BEB" w:rsidRPr="00616F0D" w:rsidRDefault="00734BEB" w:rsidP="00203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эстетического оформления занятий необходимо иметь стенды для выставочных работ, схемы, чертежи, технологические карты. Целесообразно иметь в кабинете небольшую библиотеку со специальной литературой, методическими пособиями, дидактическим материалом. Обязательно наличие в помещении стенда «Правила техники безопасности».</w:t>
      </w:r>
    </w:p>
    <w:p w:rsidR="00373905" w:rsidRPr="00616F0D" w:rsidRDefault="00373905" w:rsidP="00203A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3905" w:rsidRPr="00616F0D" w:rsidSect="00B5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678A"/>
    <w:multiLevelType w:val="multilevel"/>
    <w:tmpl w:val="C956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01739"/>
    <w:multiLevelType w:val="multilevel"/>
    <w:tmpl w:val="3698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02608"/>
    <w:multiLevelType w:val="multilevel"/>
    <w:tmpl w:val="96408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87D04"/>
    <w:multiLevelType w:val="multilevel"/>
    <w:tmpl w:val="C6E8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D01B29"/>
    <w:multiLevelType w:val="multilevel"/>
    <w:tmpl w:val="79BE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5D1D86"/>
    <w:multiLevelType w:val="multilevel"/>
    <w:tmpl w:val="825C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4BEB"/>
    <w:rsid w:val="001461FF"/>
    <w:rsid w:val="00203A69"/>
    <w:rsid w:val="00373905"/>
    <w:rsid w:val="00390D16"/>
    <w:rsid w:val="00531E17"/>
    <w:rsid w:val="00616F0D"/>
    <w:rsid w:val="00671B3E"/>
    <w:rsid w:val="00734BEB"/>
    <w:rsid w:val="007F35DF"/>
    <w:rsid w:val="00AF55C6"/>
    <w:rsid w:val="00B14663"/>
    <w:rsid w:val="00B54B53"/>
    <w:rsid w:val="00B70B3D"/>
    <w:rsid w:val="00B72288"/>
    <w:rsid w:val="00CD35D6"/>
    <w:rsid w:val="00EA0181"/>
    <w:rsid w:val="00EC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User-pc</cp:lastModifiedBy>
  <cp:revision>10</cp:revision>
  <dcterms:created xsi:type="dcterms:W3CDTF">2017-11-22T08:16:00Z</dcterms:created>
  <dcterms:modified xsi:type="dcterms:W3CDTF">2017-12-14T04:33:00Z</dcterms:modified>
</cp:coreProperties>
</file>