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333" w:rsidRPr="00110AFC" w:rsidRDefault="00173333" w:rsidP="006C5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0AFC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учреждение культуры</w:t>
      </w:r>
    </w:p>
    <w:p w:rsidR="00173333" w:rsidRPr="00110AFC" w:rsidRDefault="00FD0355" w:rsidP="00173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«Информационно -  культурный ц</w:t>
      </w:r>
      <w:r w:rsidR="00173333">
        <w:rPr>
          <w:rFonts w:ascii="Times New Roman" w:eastAsia="Times New Roman" w:hAnsi="Times New Roman" w:cs="Times New Roman"/>
          <w:sz w:val="24"/>
          <w:szCs w:val="24"/>
        </w:rPr>
        <w:t xml:space="preserve">ентр </w:t>
      </w:r>
      <w:r w:rsidR="00173333" w:rsidRPr="00110AF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73333" w:rsidRPr="00110AFC" w:rsidRDefault="00173333" w:rsidP="00173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="00FD0355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Забитуй</w:t>
      </w:r>
      <w:r w:rsidR="00FD035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73333" w:rsidRPr="00110AFC" w:rsidRDefault="00173333" w:rsidP="0017333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3333" w:rsidRPr="00110AFC" w:rsidRDefault="00173333" w:rsidP="0017333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73333" w:rsidRPr="00110AFC" w:rsidTr="009B4E1F">
        <w:tc>
          <w:tcPr>
            <w:tcW w:w="4785" w:type="dxa"/>
          </w:tcPr>
          <w:p w:rsidR="00173333" w:rsidRPr="00110AFC" w:rsidRDefault="00173333" w:rsidP="009B4E1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173333" w:rsidRPr="00110AFC" w:rsidRDefault="00173333" w:rsidP="009B4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AF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173333" w:rsidRPr="00110AFC" w:rsidRDefault="00173333" w:rsidP="009B4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МБУК </w:t>
            </w:r>
          </w:p>
          <w:p w:rsidR="006C5CF1" w:rsidRDefault="00173333" w:rsidP="009B4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«Информационн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="006C5CF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культурный 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ентр»</w:t>
            </w:r>
          </w:p>
          <w:p w:rsidR="00173333" w:rsidRPr="00110AFC" w:rsidRDefault="00173333" w:rsidP="009B4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«Забитуй</w:t>
            </w:r>
            <w:r w:rsidRPr="00110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173333" w:rsidRPr="00110AFC" w:rsidRDefault="00173333" w:rsidP="009B4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_________________Варенко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73333" w:rsidRPr="00110AFC" w:rsidRDefault="00173333" w:rsidP="009B4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r w:rsidRPr="00110AF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№ 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 «12» октября </w:t>
            </w:r>
            <w:r w:rsidRPr="00110AFC">
              <w:rPr>
                <w:rFonts w:ascii="Times New Roman" w:eastAsia="Times New Roman" w:hAnsi="Times New Roman" w:cs="Times New Roman"/>
                <w:sz w:val="24"/>
                <w:szCs w:val="24"/>
              </w:rPr>
              <w:t>2017 г.</w:t>
            </w:r>
          </w:p>
          <w:p w:rsidR="00173333" w:rsidRPr="00110AFC" w:rsidRDefault="00173333" w:rsidP="009B4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3333" w:rsidRDefault="00173333" w:rsidP="00173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3333" w:rsidRDefault="00173333" w:rsidP="00173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3333" w:rsidRDefault="00173333" w:rsidP="00173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3333" w:rsidRDefault="00173333" w:rsidP="00173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3333" w:rsidRDefault="00173333" w:rsidP="00173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5CF1" w:rsidRDefault="006C5CF1" w:rsidP="00173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3333" w:rsidRPr="00110AFC" w:rsidRDefault="00173333" w:rsidP="00173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0AFC">
        <w:rPr>
          <w:rFonts w:ascii="Times New Roman" w:eastAsia="Times New Roman" w:hAnsi="Times New Roman" w:cs="Times New Roman"/>
          <w:b/>
          <w:sz w:val="28"/>
          <w:szCs w:val="28"/>
        </w:rPr>
        <w:t>Программа по хореографии</w:t>
      </w:r>
    </w:p>
    <w:p w:rsidR="00173333" w:rsidRPr="00110AFC" w:rsidRDefault="001B69B6" w:rsidP="00173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«Радость</w:t>
      </w:r>
      <w:r w:rsidR="00173333" w:rsidRPr="00110AFC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173333" w:rsidRPr="00110AFC" w:rsidRDefault="00173333" w:rsidP="001733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(воз</w:t>
      </w:r>
      <w:r w:rsidR="00796433">
        <w:rPr>
          <w:rFonts w:ascii="Times New Roman" w:eastAsia="Times New Roman" w:hAnsi="Times New Roman" w:cs="Times New Roman"/>
          <w:i/>
          <w:sz w:val="28"/>
          <w:szCs w:val="28"/>
        </w:rPr>
        <w:t>раст участников: дети от 7 до 14</w:t>
      </w:r>
      <w:r w:rsidRPr="00110AFC">
        <w:rPr>
          <w:rFonts w:ascii="Times New Roman" w:eastAsia="Times New Roman" w:hAnsi="Times New Roman" w:cs="Times New Roman"/>
          <w:i/>
          <w:sz w:val="28"/>
          <w:szCs w:val="28"/>
        </w:rPr>
        <w:t xml:space="preserve"> лет,</w:t>
      </w:r>
      <w:proofErr w:type="gramEnd"/>
    </w:p>
    <w:p w:rsidR="00173333" w:rsidRPr="00110AFC" w:rsidRDefault="00796433" w:rsidP="001733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срок реализации 3</w:t>
      </w:r>
      <w:r w:rsidR="00173333">
        <w:rPr>
          <w:rFonts w:ascii="Times New Roman" w:eastAsia="Times New Roman" w:hAnsi="Times New Roman" w:cs="Times New Roman"/>
          <w:i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="00173333" w:rsidRPr="00110AFC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173333" w:rsidRPr="00110AFC" w:rsidRDefault="00173333" w:rsidP="00173333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173333" w:rsidRPr="00110AFC" w:rsidRDefault="00173333" w:rsidP="00173333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173333" w:rsidRPr="00110AFC" w:rsidRDefault="00173333" w:rsidP="00173333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173333" w:rsidRPr="00110AFC" w:rsidRDefault="00173333" w:rsidP="00173333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796433" w:rsidRDefault="00796433" w:rsidP="001733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6433" w:rsidRDefault="00796433" w:rsidP="001733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6433" w:rsidRDefault="00796433" w:rsidP="001733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6433" w:rsidRDefault="00796433" w:rsidP="001733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3333" w:rsidRPr="00110AFC" w:rsidRDefault="00173333" w:rsidP="001733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0AFC">
        <w:rPr>
          <w:rFonts w:ascii="Times New Roman" w:eastAsia="Times New Roman" w:hAnsi="Times New Roman" w:cs="Times New Roman"/>
          <w:sz w:val="24"/>
          <w:szCs w:val="24"/>
        </w:rPr>
        <w:t>Автор-составитель:</w:t>
      </w:r>
    </w:p>
    <w:p w:rsidR="00173333" w:rsidRPr="00110AFC" w:rsidRDefault="00173333" w:rsidP="001733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Художественный руководитель</w:t>
      </w:r>
      <w:r w:rsidRPr="00110AFC">
        <w:rPr>
          <w:rFonts w:ascii="Times New Roman" w:eastAsia="Times New Roman" w:hAnsi="Times New Roman" w:cs="Times New Roman"/>
          <w:sz w:val="24"/>
          <w:szCs w:val="24"/>
        </w:rPr>
        <w:t xml:space="preserve"> МБУК </w:t>
      </w:r>
    </w:p>
    <w:p w:rsidR="00173333" w:rsidRPr="00110AFC" w:rsidRDefault="00173333" w:rsidP="001733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«ИКЦ» МО «Забитуй</w:t>
      </w:r>
      <w:r w:rsidRPr="00110AF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173333" w:rsidRDefault="00173333" w:rsidP="001733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Тумурова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Наталья Алексеевна</w:t>
      </w:r>
    </w:p>
    <w:p w:rsidR="00173333" w:rsidRDefault="00173333" w:rsidP="001733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3333" w:rsidRDefault="00173333" w:rsidP="001733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3333" w:rsidRDefault="00173333" w:rsidP="001733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3333" w:rsidRDefault="00173333" w:rsidP="001733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3333" w:rsidRDefault="00173333" w:rsidP="001733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3333" w:rsidRDefault="00173333" w:rsidP="001733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3333" w:rsidRPr="00110AFC" w:rsidRDefault="00173333" w:rsidP="001733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5CF1" w:rsidRDefault="00796433" w:rsidP="009D7B36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п. Забитуй </w:t>
      </w:r>
    </w:p>
    <w:p w:rsidR="009D7B36" w:rsidRDefault="00796433" w:rsidP="009D7B36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2017 </w:t>
      </w:r>
      <w:r w:rsidR="009D7B36">
        <w:rPr>
          <w:rFonts w:ascii="Times New Roman" w:hAnsi="Times New Roman"/>
        </w:rPr>
        <w:t>г</w:t>
      </w:r>
    </w:p>
    <w:p w:rsidR="006C5CF1" w:rsidRDefault="006C5CF1" w:rsidP="009D7B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5CF1" w:rsidRDefault="006C5CF1" w:rsidP="009D7B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73333" w:rsidRPr="009D7B36" w:rsidRDefault="009D7B36" w:rsidP="009D7B36">
      <w:pPr>
        <w:pStyle w:val="a3"/>
        <w:jc w:val="center"/>
        <w:rPr>
          <w:rFonts w:ascii="Times New Roman" w:hAnsi="Times New Roman"/>
        </w:rPr>
      </w:pPr>
      <w:r w:rsidRPr="009D7B3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</w:rPr>
        <w:t>.</w:t>
      </w:r>
      <w:r w:rsidR="00173333" w:rsidRPr="009D7B36">
        <w:rPr>
          <w:rFonts w:ascii="Times New Roman" w:hAnsi="Times New Roman"/>
          <w:b/>
          <w:bCs/>
          <w:sz w:val="32"/>
          <w:szCs w:val="32"/>
        </w:rPr>
        <w:t>Пояснительная записка</w:t>
      </w:r>
    </w:p>
    <w:p w:rsidR="00B97B67" w:rsidRDefault="00B97B67" w:rsidP="0017333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7B67" w:rsidRDefault="00173333" w:rsidP="00B97B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</w:rPr>
        <w:t xml:space="preserve">    </w:t>
      </w:r>
      <w:r w:rsidRPr="00173333">
        <w:rPr>
          <w:rFonts w:ascii="Times New Roman" w:hAnsi="Times New Roman" w:cs="Times New Roman"/>
          <w:sz w:val="28"/>
          <w:szCs w:val="28"/>
        </w:rPr>
        <w:t>Музыкально-ритмическое творчество может успешно развиваться только при условии целенаправленного рук</w:t>
      </w:r>
      <w:r w:rsidR="001B69B6">
        <w:rPr>
          <w:rFonts w:ascii="Times New Roman" w:hAnsi="Times New Roman" w:cs="Times New Roman"/>
          <w:sz w:val="28"/>
          <w:szCs w:val="28"/>
        </w:rPr>
        <w:t>оводства со стороны художественного руководителя</w:t>
      </w:r>
      <w:r w:rsidRPr="00173333">
        <w:rPr>
          <w:rFonts w:ascii="Times New Roman" w:hAnsi="Times New Roman" w:cs="Times New Roman"/>
          <w:sz w:val="28"/>
          <w:szCs w:val="28"/>
        </w:rPr>
        <w:t>, а правильная организация и проведение данного вида творчества помогут ребенку развить свои творческие способности.</w:t>
      </w:r>
    </w:p>
    <w:p w:rsidR="00173333" w:rsidRPr="00173333" w:rsidRDefault="00B97B67" w:rsidP="00B97B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73333" w:rsidRPr="00173333">
        <w:rPr>
          <w:rFonts w:ascii="Times New Roman" w:hAnsi="Times New Roman" w:cs="Times New Roman"/>
          <w:sz w:val="28"/>
          <w:szCs w:val="28"/>
        </w:rPr>
        <w:t>Новизна настоящей программы заключается в том, что в ней интегрированы такие направления, как ритмика, хореография, музыка, пластика, сценическое движение и даются детям в игровой форме и адаптированы для учеников начальной школы. Ее отличительными особенностями является: - активное использование игровой деятельности для организации творческого процесса – значительная часть практических занятий. Педагогическая целесообразность программы заключается в поиске новых импровизационных и игровых форм.</w:t>
      </w:r>
    </w:p>
    <w:p w:rsidR="00173333" w:rsidRPr="00B97B67" w:rsidRDefault="00173333" w:rsidP="00B97B6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173333" w:rsidRPr="00B97B67" w:rsidRDefault="00173333" w:rsidP="001733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97B67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B97B67">
        <w:rPr>
          <w:rFonts w:ascii="Times New Roman" w:hAnsi="Times New Roman" w:cs="Times New Roman"/>
          <w:sz w:val="28"/>
          <w:szCs w:val="28"/>
        </w:rPr>
        <w:t xml:space="preserve"> п</w:t>
      </w:r>
      <w:r w:rsidR="00B97B67" w:rsidRPr="00B97B67">
        <w:rPr>
          <w:rFonts w:ascii="Times New Roman" w:hAnsi="Times New Roman" w:cs="Times New Roman"/>
          <w:sz w:val="28"/>
          <w:szCs w:val="28"/>
        </w:rPr>
        <w:t>рививать интерес детей</w:t>
      </w:r>
      <w:r w:rsidRPr="00B97B67">
        <w:rPr>
          <w:rFonts w:ascii="Times New Roman" w:hAnsi="Times New Roman" w:cs="Times New Roman"/>
          <w:sz w:val="28"/>
          <w:szCs w:val="28"/>
        </w:rPr>
        <w:t xml:space="preserve"> к хореографическому искусству.</w:t>
      </w:r>
    </w:p>
    <w:p w:rsidR="00B97B67" w:rsidRDefault="00173333" w:rsidP="001733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B97B67">
        <w:rPr>
          <w:rFonts w:ascii="Times New Roman" w:hAnsi="Times New Roman" w:cs="Times New Roman"/>
          <w:b/>
          <w:sz w:val="28"/>
          <w:szCs w:val="28"/>
        </w:rPr>
        <w:t>Задачи</w:t>
      </w:r>
      <w:r w:rsidR="00B97B67" w:rsidRPr="00B97B67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B97B67">
        <w:rPr>
          <w:rFonts w:ascii="Times New Roman" w:hAnsi="Times New Roman" w:cs="Times New Roman"/>
          <w:b/>
          <w:sz w:val="28"/>
          <w:szCs w:val="28"/>
        </w:rPr>
        <w:t>:</w:t>
      </w:r>
    </w:p>
    <w:p w:rsidR="00B97B67" w:rsidRPr="001B69B6" w:rsidRDefault="00B97B67" w:rsidP="001733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B69B6">
        <w:rPr>
          <w:rFonts w:ascii="Times New Roman" w:hAnsi="Times New Roman" w:cs="Times New Roman"/>
          <w:b/>
          <w:sz w:val="28"/>
          <w:szCs w:val="28"/>
        </w:rPr>
        <w:t>Обучающие</w:t>
      </w:r>
      <w:r w:rsidR="00173333" w:rsidRPr="001B69B6">
        <w:rPr>
          <w:rFonts w:ascii="Times New Roman" w:hAnsi="Times New Roman" w:cs="Times New Roman"/>
          <w:b/>
          <w:sz w:val="28"/>
          <w:szCs w:val="28"/>
        </w:rPr>
        <w:t>:</w:t>
      </w:r>
    </w:p>
    <w:p w:rsidR="00173333" w:rsidRPr="00B97B67" w:rsidRDefault="00173333" w:rsidP="001733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73333">
        <w:rPr>
          <w:rFonts w:ascii="Times New Roman" w:hAnsi="Times New Roman" w:cs="Times New Roman"/>
          <w:sz w:val="28"/>
          <w:szCs w:val="28"/>
        </w:rPr>
        <w:t>Обучить детей танцевальным движениям.</w:t>
      </w:r>
    </w:p>
    <w:p w:rsidR="00173333" w:rsidRPr="00173333" w:rsidRDefault="00173333" w:rsidP="001733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73333">
        <w:rPr>
          <w:rFonts w:ascii="Times New Roman" w:hAnsi="Times New Roman" w:cs="Times New Roman"/>
          <w:sz w:val="28"/>
          <w:szCs w:val="28"/>
        </w:rPr>
        <w:t>Формировать умение слушать музыку, понимать ее настроение, характер, передавать их танцевальными движениями.</w:t>
      </w:r>
    </w:p>
    <w:p w:rsidR="00173333" w:rsidRPr="00173333" w:rsidRDefault="00173333" w:rsidP="001733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73333">
        <w:rPr>
          <w:rFonts w:ascii="Times New Roman" w:hAnsi="Times New Roman" w:cs="Times New Roman"/>
          <w:sz w:val="28"/>
          <w:szCs w:val="28"/>
        </w:rPr>
        <w:t>Формировать пластику, культуру движения, их выразительность.</w:t>
      </w:r>
    </w:p>
    <w:p w:rsidR="00173333" w:rsidRPr="00173333" w:rsidRDefault="00173333" w:rsidP="001733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73333">
        <w:rPr>
          <w:rFonts w:ascii="Times New Roman" w:hAnsi="Times New Roman" w:cs="Times New Roman"/>
          <w:sz w:val="28"/>
          <w:szCs w:val="28"/>
        </w:rPr>
        <w:t>Формировать умение ориентироваться в пространстве.</w:t>
      </w:r>
    </w:p>
    <w:p w:rsidR="00173333" w:rsidRPr="00173333" w:rsidRDefault="00173333" w:rsidP="001733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73333">
        <w:rPr>
          <w:rFonts w:ascii="Times New Roman" w:hAnsi="Times New Roman" w:cs="Times New Roman"/>
          <w:sz w:val="28"/>
          <w:szCs w:val="28"/>
        </w:rPr>
        <w:t>Формировать правильную постановку корпуса, рук, ног, головы.</w:t>
      </w:r>
    </w:p>
    <w:p w:rsidR="00173333" w:rsidRPr="001B69B6" w:rsidRDefault="00173333" w:rsidP="001733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B69B6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173333" w:rsidRPr="00173333" w:rsidRDefault="00173333" w:rsidP="001733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73333">
        <w:rPr>
          <w:rFonts w:ascii="Times New Roman" w:hAnsi="Times New Roman" w:cs="Times New Roman"/>
          <w:sz w:val="28"/>
          <w:szCs w:val="28"/>
        </w:rPr>
        <w:t>Развить у детей активность и самостоятельность, коммуникативные способности.</w:t>
      </w:r>
    </w:p>
    <w:p w:rsidR="00173333" w:rsidRPr="00173333" w:rsidRDefault="00173333" w:rsidP="001733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73333">
        <w:rPr>
          <w:rFonts w:ascii="Times New Roman" w:hAnsi="Times New Roman" w:cs="Times New Roman"/>
          <w:sz w:val="28"/>
          <w:szCs w:val="28"/>
        </w:rPr>
        <w:t>Формировать общую культуру личности ребенка, способность ориентироваться в современном обществе.</w:t>
      </w:r>
    </w:p>
    <w:p w:rsidR="00173333" w:rsidRPr="00173333" w:rsidRDefault="00173333" w:rsidP="001733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73333">
        <w:rPr>
          <w:rFonts w:ascii="Times New Roman" w:hAnsi="Times New Roman" w:cs="Times New Roman"/>
          <w:sz w:val="28"/>
          <w:szCs w:val="28"/>
        </w:rPr>
        <w:t>Формировать нравственно-эстетические отношения между детьми и взрослыми.</w:t>
      </w:r>
    </w:p>
    <w:p w:rsidR="00173333" w:rsidRPr="00173333" w:rsidRDefault="00173333" w:rsidP="001733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73333">
        <w:rPr>
          <w:rFonts w:ascii="Times New Roman" w:hAnsi="Times New Roman" w:cs="Times New Roman"/>
          <w:sz w:val="28"/>
          <w:szCs w:val="28"/>
        </w:rPr>
        <w:lastRenderedPageBreak/>
        <w:t>Создание атмосферы радости детского творчества в сотрудничестве.</w:t>
      </w:r>
    </w:p>
    <w:p w:rsidR="00173333" w:rsidRPr="001B69B6" w:rsidRDefault="00173333" w:rsidP="001733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B69B6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173333" w:rsidRPr="00173333" w:rsidRDefault="00173333" w:rsidP="001733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73333">
        <w:rPr>
          <w:rFonts w:ascii="Times New Roman" w:hAnsi="Times New Roman" w:cs="Times New Roman"/>
          <w:sz w:val="28"/>
          <w:szCs w:val="28"/>
        </w:rPr>
        <w:t>Развивать творческие способности детей.</w:t>
      </w:r>
    </w:p>
    <w:p w:rsidR="00173333" w:rsidRPr="00173333" w:rsidRDefault="00173333" w:rsidP="001733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73333">
        <w:rPr>
          <w:rFonts w:ascii="Times New Roman" w:hAnsi="Times New Roman" w:cs="Times New Roman"/>
          <w:sz w:val="28"/>
          <w:szCs w:val="28"/>
        </w:rPr>
        <w:t xml:space="preserve"> Развить музыкальный слух и чувство ритма.</w:t>
      </w:r>
    </w:p>
    <w:p w:rsidR="00173333" w:rsidRDefault="00173333" w:rsidP="001733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73333">
        <w:rPr>
          <w:rFonts w:ascii="Times New Roman" w:hAnsi="Times New Roman" w:cs="Times New Roman"/>
          <w:sz w:val="28"/>
          <w:szCs w:val="28"/>
        </w:rPr>
        <w:t>Развить воображение, фантазию.</w:t>
      </w:r>
    </w:p>
    <w:p w:rsidR="00B97B67" w:rsidRDefault="00B97B67" w:rsidP="001733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B97B67">
        <w:rPr>
          <w:rFonts w:ascii="Times New Roman" w:hAnsi="Times New Roman" w:cs="Times New Roman"/>
          <w:b/>
          <w:sz w:val="28"/>
          <w:szCs w:val="28"/>
        </w:rPr>
        <w:t>Возраст, на который рассчитана программа:</w:t>
      </w:r>
    </w:p>
    <w:p w:rsidR="00B97B67" w:rsidRDefault="00B97B67" w:rsidP="001733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97B67">
        <w:rPr>
          <w:rFonts w:ascii="Times New Roman" w:hAnsi="Times New Roman" w:cs="Times New Roman"/>
          <w:sz w:val="28"/>
          <w:szCs w:val="28"/>
        </w:rPr>
        <w:t>Дети от 7-14 лет</w:t>
      </w:r>
    </w:p>
    <w:p w:rsidR="00B97B67" w:rsidRDefault="00B97B67" w:rsidP="00B97B6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7B67">
        <w:rPr>
          <w:rFonts w:ascii="Times New Roman" w:hAnsi="Times New Roman" w:cs="Times New Roman"/>
          <w:b/>
          <w:sz w:val="28"/>
          <w:szCs w:val="28"/>
        </w:rPr>
        <w:t>Срок реализации 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7B67" w:rsidRPr="00B97B67" w:rsidRDefault="00B97B67" w:rsidP="001733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B97B67">
        <w:rPr>
          <w:rFonts w:ascii="Times New Roman" w:hAnsi="Times New Roman" w:cs="Times New Roman"/>
          <w:sz w:val="28"/>
          <w:szCs w:val="28"/>
        </w:rPr>
        <w:t>3 года</w:t>
      </w:r>
    </w:p>
    <w:p w:rsidR="00B97B67" w:rsidRDefault="00B97B67" w:rsidP="001733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занятий:</w:t>
      </w:r>
      <w:r w:rsidRPr="001733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3333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упповые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индивидуальные</w:t>
      </w:r>
      <w:r w:rsidRPr="00173333">
        <w:rPr>
          <w:rFonts w:ascii="Times New Roman" w:hAnsi="Times New Roman" w:cs="Times New Roman"/>
          <w:sz w:val="28"/>
          <w:szCs w:val="28"/>
        </w:rPr>
        <w:t>.</w:t>
      </w:r>
    </w:p>
    <w:p w:rsidR="00B97B67" w:rsidRDefault="00676C6B" w:rsidP="001733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проводятся 1</w:t>
      </w:r>
      <w:r w:rsidR="00173333">
        <w:rPr>
          <w:rFonts w:ascii="Times New Roman" w:hAnsi="Times New Roman" w:cs="Times New Roman"/>
          <w:sz w:val="28"/>
          <w:szCs w:val="28"/>
        </w:rPr>
        <w:t xml:space="preserve"> раз в неделю: </w:t>
      </w:r>
      <w:r w:rsidR="00B97B67">
        <w:rPr>
          <w:rFonts w:ascii="Times New Roman" w:hAnsi="Times New Roman" w:cs="Times New Roman"/>
          <w:sz w:val="28"/>
          <w:szCs w:val="28"/>
        </w:rPr>
        <w:t xml:space="preserve">по </w:t>
      </w:r>
      <w:r w:rsidR="00173333">
        <w:rPr>
          <w:rFonts w:ascii="Times New Roman" w:hAnsi="Times New Roman" w:cs="Times New Roman"/>
          <w:sz w:val="28"/>
          <w:szCs w:val="28"/>
        </w:rPr>
        <w:t>2</w:t>
      </w:r>
      <w:r w:rsidR="00B97B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7B67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="00B97B67">
        <w:rPr>
          <w:rFonts w:ascii="Times New Roman" w:hAnsi="Times New Roman" w:cs="Times New Roman"/>
          <w:sz w:val="28"/>
          <w:szCs w:val="28"/>
        </w:rPr>
        <w:t xml:space="preserve"> часа</w:t>
      </w:r>
      <w:r w:rsidR="00173333" w:rsidRPr="00173333">
        <w:rPr>
          <w:rFonts w:ascii="Times New Roman" w:hAnsi="Times New Roman" w:cs="Times New Roman"/>
          <w:sz w:val="28"/>
          <w:szCs w:val="28"/>
        </w:rPr>
        <w:t xml:space="preserve">. </w:t>
      </w:r>
      <w:r w:rsidR="00B97B67">
        <w:rPr>
          <w:rFonts w:ascii="Times New Roman" w:hAnsi="Times New Roman" w:cs="Times New Roman"/>
          <w:sz w:val="28"/>
          <w:szCs w:val="28"/>
        </w:rPr>
        <w:t xml:space="preserve"> Итого в год</w:t>
      </w:r>
      <w:r w:rsidR="007C15C4">
        <w:rPr>
          <w:rFonts w:ascii="Times New Roman" w:hAnsi="Times New Roman" w:cs="Times New Roman"/>
          <w:sz w:val="28"/>
          <w:szCs w:val="28"/>
        </w:rPr>
        <w:t xml:space="preserve">, 72 занятия, </w:t>
      </w:r>
      <w:r w:rsidR="00B97B67">
        <w:rPr>
          <w:rFonts w:ascii="Times New Roman" w:hAnsi="Times New Roman" w:cs="Times New Roman"/>
          <w:sz w:val="28"/>
          <w:szCs w:val="28"/>
        </w:rPr>
        <w:t xml:space="preserve"> </w:t>
      </w:r>
      <w:r w:rsidR="001D4937">
        <w:rPr>
          <w:rFonts w:ascii="Times New Roman" w:hAnsi="Times New Roman" w:cs="Times New Roman"/>
          <w:sz w:val="28"/>
          <w:szCs w:val="28"/>
        </w:rPr>
        <w:t xml:space="preserve"> 72 часа.</w:t>
      </w:r>
    </w:p>
    <w:p w:rsidR="00173333" w:rsidRPr="00173333" w:rsidRDefault="00173333" w:rsidP="001733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3333">
        <w:rPr>
          <w:rFonts w:ascii="Times New Roman" w:hAnsi="Times New Roman" w:cs="Times New Roman"/>
          <w:sz w:val="28"/>
          <w:szCs w:val="28"/>
        </w:rPr>
        <w:t>Отбор детей проводится в соответствии с желанием и индивидуальными  особенностями детей.</w:t>
      </w:r>
    </w:p>
    <w:p w:rsidR="00173333" w:rsidRPr="00173333" w:rsidRDefault="00173333" w:rsidP="001733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73333">
        <w:rPr>
          <w:rFonts w:ascii="Times New Roman" w:hAnsi="Times New Roman" w:cs="Times New Roman"/>
          <w:sz w:val="28"/>
          <w:szCs w:val="28"/>
        </w:rPr>
        <w:t>Учебный материал включает в себя:</w:t>
      </w:r>
    </w:p>
    <w:p w:rsidR="00173333" w:rsidRPr="00173333" w:rsidRDefault="00173333" w:rsidP="001733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73333">
        <w:rPr>
          <w:rFonts w:ascii="Times New Roman" w:hAnsi="Times New Roman" w:cs="Times New Roman"/>
          <w:sz w:val="28"/>
          <w:szCs w:val="28"/>
        </w:rPr>
        <w:t>- Музыкально-ритмические занятия.</w:t>
      </w:r>
    </w:p>
    <w:p w:rsidR="00173333" w:rsidRPr="00173333" w:rsidRDefault="00173333" w:rsidP="001733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73333">
        <w:rPr>
          <w:rFonts w:ascii="Times New Roman" w:hAnsi="Times New Roman" w:cs="Times New Roman"/>
          <w:sz w:val="28"/>
          <w:szCs w:val="28"/>
        </w:rPr>
        <w:t>- Элементы народного</w:t>
      </w:r>
      <w:r w:rsidR="00D146ED">
        <w:rPr>
          <w:rFonts w:ascii="Times New Roman" w:hAnsi="Times New Roman" w:cs="Times New Roman"/>
          <w:sz w:val="28"/>
          <w:szCs w:val="28"/>
        </w:rPr>
        <w:t xml:space="preserve">, классического </w:t>
      </w:r>
      <w:r w:rsidRPr="00173333">
        <w:rPr>
          <w:rFonts w:ascii="Times New Roman" w:hAnsi="Times New Roman" w:cs="Times New Roman"/>
          <w:sz w:val="28"/>
          <w:szCs w:val="28"/>
        </w:rPr>
        <w:t xml:space="preserve"> танца.</w:t>
      </w:r>
    </w:p>
    <w:p w:rsidR="00173333" w:rsidRPr="00173333" w:rsidRDefault="00173333" w:rsidP="001733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73333">
        <w:rPr>
          <w:rFonts w:ascii="Times New Roman" w:hAnsi="Times New Roman" w:cs="Times New Roman"/>
          <w:sz w:val="28"/>
          <w:szCs w:val="28"/>
        </w:rPr>
        <w:t>- Элементы детского бального танца</w:t>
      </w:r>
    </w:p>
    <w:p w:rsidR="00173333" w:rsidRPr="00173333" w:rsidRDefault="00173333" w:rsidP="001733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73333">
        <w:rPr>
          <w:rFonts w:ascii="Times New Roman" w:hAnsi="Times New Roman" w:cs="Times New Roman"/>
          <w:sz w:val="28"/>
          <w:szCs w:val="28"/>
        </w:rPr>
        <w:t>- Элементы историко-бытового танца.</w:t>
      </w:r>
    </w:p>
    <w:p w:rsidR="00173333" w:rsidRPr="00173333" w:rsidRDefault="00173333" w:rsidP="001733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73333">
        <w:rPr>
          <w:rFonts w:ascii="Times New Roman" w:hAnsi="Times New Roman" w:cs="Times New Roman"/>
          <w:sz w:val="28"/>
          <w:szCs w:val="28"/>
        </w:rPr>
        <w:t>- Элементы эстрадного  танца.</w:t>
      </w:r>
    </w:p>
    <w:p w:rsidR="00173333" w:rsidRDefault="00173333" w:rsidP="0017333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73333" w:rsidRPr="00173333" w:rsidRDefault="00B71307" w:rsidP="001733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3333" w:rsidRPr="00173333">
        <w:rPr>
          <w:rFonts w:ascii="Times New Roman" w:hAnsi="Times New Roman" w:cs="Times New Roman"/>
          <w:sz w:val="28"/>
          <w:szCs w:val="28"/>
        </w:rPr>
        <w:t>Занятия в кружке направл</w:t>
      </w:r>
      <w:r w:rsidR="009D7B36">
        <w:rPr>
          <w:rFonts w:ascii="Times New Roman" w:hAnsi="Times New Roman" w:cs="Times New Roman"/>
          <w:sz w:val="28"/>
          <w:szCs w:val="28"/>
        </w:rPr>
        <w:t>ены на общее развитие детей</w:t>
      </w:r>
      <w:r w:rsidR="00173333" w:rsidRPr="00173333">
        <w:rPr>
          <w:rFonts w:ascii="Times New Roman" w:hAnsi="Times New Roman" w:cs="Times New Roman"/>
          <w:sz w:val="28"/>
          <w:szCs w:val="28"/>
        </w:rPr>
        <w:t>, на приобретение устойчивого интереса к занятиям хореографией в дальнейшем, но не может дать детям профессиональной хореографической подготовки. Поэтому учебный материал включают в себя лишь элементы видов танцев, объединенных в отдельные танцевально тренировочные комплексы, игры и танцевальные композиции. Все разделы программы объединяет игровой метод проведения занятий.</w:t>
      </w:r>
    </w:p>
    <w:p w:rsidR="00173333" w:rsidRPr="00173333" w:rsidRDefault="009D7B36" w:rsidP="001733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</w:rPr>
        <w:t xml:space="preserve">    </w:t>
      </w:r>
      <w:r w:rsidR="00B71307">
        <w:rPr>
          <w:rFonts w:ascii="Calibri" w:hAnsi="Calibri" w:cs="Calibri"/>
        </w:rPr>
        <w:t xml:space="preserve">  </w:t>
      </w:r>
      <w:r w:rsidR="00173333" w:rsidRPr="00173333">
        <w:rPr>
          <w:rFonts w:ascii="Times New Roman" w:hAnsi="Times New Roman" w:cs="Times New Roman"/>
          <w:sz w:val="28"/>
          <w:szCs w:val="28"/>
        </w:rPr>
        <w:t xml:space="preserve">Работа ведется определенными периодами – циклами. В течение месяца </w:t>
      </w:r>
      <w:r w:rsidR="00173333" w:rsidRPr="00173333">
        <w:rPr>
          <w:rFonts w:ascii="Times New Roman" w:hAnsi="Times New Roman" w:cs="Times New Roman"/>
          <w:sz w:val="28"/>
          <w:szCs w:val="28"/>
        </w:rPr>
        <w:lastRenderedPageBreak/>
        <w:t>педагог разучивает с детьми материал одного из разделов. Первая неделя цикла отводится освоению новых знаний. Вторая – повторению пройденного материала с некоторыми усложнениями, дополнениями. Третья, четвертая – окончательному закреплению пройденного материала. Такой метод позволяет детям более последовательно и осмысленно вживаться в изучаемый материал. Но при этом ошибочно рассматривать отдельные разделы, как наиболее ответственные и главные, т.к. освоение программы зависит от общей суммы знаний и навыков.</w:t>
      </w:r>
    </w:p>
    <w:p w:rsidR="00173333" w:rsidRPr="00173333" w:rsidRDefault="009D7B36" w:rsidP="001733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73333" w:rsidRPr="00173333">
        <w:rPr>
          <w:rFonts w:ascii="Times New Roman" w:hAnsi="Times New Roman" w:cs="Times New Roman"/>
          <w:sz w:val="28"/>
          <w:szCs w:val="28"/>
        </w:rPr>
        <w:t>Кроме основных разделов занятия включают в себя упражнения на развитие ориентирования в пространстве, ритмическую разминку на развитие групп мышц и подвижность суставов, вспомогательные и координирующие упражнения, упражнения с предметами, музыкально – подвижные игры, упражнения на импровизацию.</w:t>
      </w:r>
    </w:p>
    <w:p w:rsidR="00173333" w:rsidRPr="009D7B36" w:rsidRDefault="00173333" w:rsidP="001733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B36">
        <w:rPr>
          <w:rFonts w:ascii="Times New Roman" w:hAnsi="Times New Roman" w:cs="Times New Roman"/>
          <w:b/>
          <w:sz w:val="28"/>
          <w:szCs w:val="28"/>
        </w:rPr>
        <w:t>Занятие состоит из трех частей:</w:t>
      </w:r>
    </w:p>
    <w:p w:rsidR="00173333" w:rsidRPr="009D7B36" w:rsidRDefault="00173333" w:rsidP="001733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7B36">
        <w:rPr>
          <w:rFonts w:ascii="Times New Roman" w:hAnsi="Times New Roman" w:cs="Times New Roman"/>
          <w:i/>
          <w:sz w:val="28"/>
          <w:szCs w:val="28"/>
        </w:rPr>
        <w:t>Вводная - в нее входит поклон, маршировка, разминка.(5-10 минут)</w:t>
      </w:r>
    </w:p>
    <w:p w:rsidR="00173333" w:rsidRPr="009D7B36" w:rsidRDefault="00173333" w:rsidP="001733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D7B36">
        <w:rPr>
          <w:rFonts w:ascii="Times New Roman" w:hAnsi="Times New Roman" w:cs="Times New Roman"/>
          <w:i/>
          <w:sz w:val="28"/>
          <w:szCs w:val="28"/>
        </w:rPr>
        <w:t>Основная - она делится на тренировочную  (изучение нового материала, повторение, закрепление пройденного) и танцевальную (разучивание танцевальных движений, комбинаций, композиций). (20-25минут)</w:t>
      </w:r>
      <w:proofErr w:type="gramEnd"/>
    </w:p>
    <w:p w:rsidR="00173333" w:rsidRDefault="00173333" w:rsidP="001733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D7B36">
        <w:rPr>
          <w:rFonts w:ascii="Times New Roman" w:hAnsi="Times New Roman" w:cs="Times New Roman"/>
          <w:i/>
          <w:sz w:val="28"/>
          <w:szCs w:val="28"/>
        </w:rPr>
        <w:t>Заключительная</w:t>
      </w:r>
      <w:proofErr w:type="gramEnd"/>
      <w:r w:rsidRPr="009D7B36">
        <w:rPr>
          <w:rFonts w:ascii="Times New Roman" w:hAnsi="Times New Roman" w:cs="Times New Roman"/>
          <w:i/>
          <w:sz w:val="28"/>
          <w:szCs w:val="28"/>
        </w:rPr>
        <w:t xml:space="preserve"> – музыкальные игры, вспомогательные и корригирующие упражнения, поклон. (5 минут)</w:t>
      </w:r>
      <w:r w:rsidR="009D7B36">
        <w:rPr>
          <w:rFonts w:ascii="Times New Roman" w:hAnsi="Times New Roman" w:cs="Times New Roman"/>
          <w:i/>
          <w:sz w:val="28"/>
          <w:szCs w:val="28"/>
        </w:rPr>
        <w:t>.</w:t>
      </w:r>
    </w:p>
    <w:p w:rsidR="00173333" w:rsidRPr="00173333" w:rsidRDefault="009D7B36" w:rsidP="001733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173333" w:rsidRPr="00173333">
        <w:rPr>
          <w:rFonts w:ascii="Times New Roman" w:hAnsi="Times New Roman" w:cs="Times New Roman"/>
          <w:sz w:val="28"/>
          <w:szCs w:val="28"/>
        </w:rPr>
        <w:t>Изучение программы начинается с несложных движений и заданий на первом году обучения, затем расширяется, совершенствуется и обогащается в последующем году.</w:t>
      </w:r>
    </w:p>
    <w:p w:rsidR="00173333" w:rsidRPr="00173333" w:rsidRDefault="009D7B36" w:rsidP="001733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3333" w:rsidRPr="00173333">
        <w:rPr>
          <w:rFonts w:ascii="Times New Roman" w:hAnsi="Times New Roman" w:cs="Times New Roman"/>
          <w:sz w:val="28"/>
          <w:szCs w:val="28"/>
        </w:rPr>
        <w:t xml:space="preserve">На первом году обучения особое внимание уделяется постановке корпуса, рук, ног, головы. В течение всего второго года дети занимаются ритмикой, детскими бальными, </w:t>
      </w:r>
      <w:proofErr w:type="spellStart"/>
      <w:r w:rsidR="00173333" w:rsidRPr="00173333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="00173333" w:rsidRPr="00173333">
        <w:rPr>
          <w:rFonts w:ascii="Times New Roman" w:hAnsi="Times New Roman" w:cs="Times New Roman"/>
          <w:sz w:val="28"/>
          <w:szCs w:val="28"/>
        </w:rPr>
        <w:t>–бытовыми, доступными народными танцами и изучают элементы классического танца. В течение всего второго</w:t>
      </w:r>
      <w:r w:rsidR="001D4937">
        <w:rPr>
          <w:rFonts w:ascii="Times New Roman" w:hAnsi="Times New Roman" w:cs="Times New Roman"/>
          <w:sz w:val="28"/>
          <w:szCs w:val="28"/>
        </w:rPr>
        <w:t xml:space="preserve"> и третьего </w:t>
      </w:r>
      <w:r w:rsidR="00173333" w:rsidRPr="00173333">
        <w:rPr>
          <w:rFonts w:ascii="Times New Roman" w:hAnsi="Times New Roman" w:cs="Times New Roman"/>
          <w:sz w:val="28"/>
          <w:szCs w:val="28"/>
        </w:rPr>
        <w:t xml:space="preserve"> года используется материал первого года, он принимается за основу, дополняя его новыми знаниями. Весь материал подобран исходя из возрастных особенностей детей.</w:t>
      </w:r>
    </w:p>
    <w:p w:rsidR="00173333" w:rsidRPr="00173333" w:rsidRDefault="00173333" w:rsidP="001733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3333" w:rsidRPr="009D7B36" w:rsidRDefault="00173333" w:rsidP="001733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9D7B36">
        <w:rPr>
          <w:rFonts w:ascii="Times New Roman" w:hAnsi="Times New Roman" w:cs="Times New Roman"/>
          <w:b/>
          <w:sz w:val="28"/>
          <w:szCs w:val="28"/>
        </w:rPr>
        <w:t xml:space="preserve"> Предполагаемый результат.</w:t>
      </w:r>
    </w:p>
    <w:p w:rsidR="00173333" w:rsidRPr="00173333" w:rsidRDefault="009D7B36" w:rsidP="009D7B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3333" w:rsidRPr="00173333">
        <w:rPr>
          <w:rFonts w:ascii="Times New Roman" w:hAnsi="Times New Roman" w:cs="Times New Roman"/>
          <w:sz w:val="28"/>
          <w:szCs w:val="28"/>
        </w:rPr>
        <w:t xml:space="preserve"> К концу первого года обучения дети должны знать правила правильной постановки корпуса, основные положения  рук, позиции  ног. Должны уметь </w:t>
      </w:r>
      <w:r w:rsidR="00173333" w:rsidRPr="00173333">
        <w:rPr>
          <w:rFonts w:ascii="Times New Roman" w:hAnsi="Times New Roman" w:cs="Times New Roman"/>
          <w:sz w:val="28"/>
          <w:szCs w:val="28"/>
        </w:rPr>
        <w:lastRenderedPageBreak/>
        <w:t>пройти правильно в такт музыки, сохраняя красивую осанку, иметь навык легкого шага с носка на пятку, чувствовать характер музыки и передавать его танцевальными движениями, правильно исполнять программные танцы.</w:t>
      </w:r>
    </w:p>
    <w:p w:rsidR="00173333" w:rsidRPr="00173333" w:rsidRDefault="009D7B36" w:rsidP="009D7B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3333" w:rsidRPr="00173333">
        <w:rPr>
          <w:rFonts w:ascii="Times New Roman" w:hAnsi="Times New Roman" w:cs="Times New Roman"/>
          <w:sz w:val="28"/>
          <w:szCs w:val="28"/>
        </w:rPr>
        <w:t>На втором</w:t>
      </w:r>
      <w:r w:rsidR="00FD0355">
        <w:rPr>
          <w:rFonts w:ascii="Times New Roman" w:hAnsi="Times New Roman" w:cs="Times New Roman"/>
          <w:sz w:val="28"/>
          <w:szCs w:val="28"/>
        </w:rPr>
        <w:t>, третьем</w:t>
      </w:r>
      <w:r w:rsidR="00173333" w:rsidRPr="00173333">
        <w:rPr>
          <w:rFonts w:ascii="Times New Roman" w:hAnsi="Times New Roman" w:cs="Times New Roman"/>
          <w:sz w:val="28"/>
          <w:szCs w:val="28"/>
        </w:rPr>
        <w:t xml:space="preserve"> году обучения дети должны закрепить знания и навыки, полученные в первый год обучения и перейти к изучению более сложных элементов. Дети должны уметь исполнять движения в характере музыки, сохраняя осанку, </w:t>
      </w:r>
      <w:proofErr w:type="spellStart"/>
      <w:r w:rsidR="00173333" w:rsidRPr="00173333">
        <w:rPr>
          <w:rFonts w:ascii="Times New Roman" w:hAnsi="Times New Roman" w:cs="Times New Roman"/>
          <w:sz w:val="28"/>
          <w:szCs w:val="28"/>
        </w:rPr>
        <w:t>выворотность</w:t>
      </w:r>
      <w:proofErr w:type="spellEnd"/>
      <w:r w:rsidR="00173333" w:rsidRPr="00173333">
        <w:rPr>
          <w:rFonts w:ascii="Times New Roman" w:hAnsi="Times New Roman" w:cs="Times New Roman"/>
          <w:sz w:val="28"/>
          <w:szCs w:val="28"/>
        </w:rPr>
        <w:t xml:space="preserve"> ног, уметь правильно открыть и закрыть руку на талию, правильно исполнять этюды и танцевальные композиции.</w:t>
      </w:r>
    </w:p>
    <w:p w:rsidR="00173333" w:rsidRPr="00173333" w:rsidRDefault="009D7B36" w:rsidP="009D7B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6C6B">
        <w:rPr>
          <w:rFonts w:ascii="Times New Roman" w:hAnsi="Times New Roman" w:cs="Times New Roman"/>
          <w:sz w:val="28"/>
          <w:szCs w:val="28"/>
        </w:rPr>
        <w:t>Участники клубного формирования</w:t>
      </w:r>
      <w:r w:rsidR="00173333" w:rsidRPr="00173333">
        <w:rPr>
          <w:rFonts w:ascii="Times New Roman" w:hAnsi="Times New Roman" w:cs="Times New Roman"/>
          <w:sz w:val="28"/>
          <w:szCs w:val="28"/>
        </w:rPr>
        <w:t xml:space="preserve"> за  год обучения должны приобрести не только танцевальные знания и навыки, но и научиться трудиться в художественном коллективе, добиваясь высоких результатов.</w:t>
      </w:r>
    </w:p>
    <w:p w:rsidR="00173333" w:rsidRPr="00173333" w:rsidRDefault="009D7B36" w:rsidP="009D7B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3333" w:rsidRPr="00173333">
        <w:rPr>
          <w:rFonts w:ascii="Times New Roman" w:hAnsi="Times New Roman" w:cs="Times New Roman"/>
          <w:sz w:val="28"/>
          <w:szCs w:val="28"/>
        </w:rPr>
        <w:t>Качество приобретенных знаний проверяется в течение года, для этой цели проводится два раза в год мониторинг достижения ребенком планируемых результатов освоения программы. Кроме этого результат отслеживается в учас</w:t>
      </w:r>
      <w:r w:rsidR="00676C6B">
        <w:rPr>
          <w:rFonts w:ascii="Times New Roman" w:hAnsi="Times New Roman" w:cs="Times New Roman"/>
          <w:sz w:val="28"/>
          <w:szCs w:val="28"/>
        </w:rPr>
        <w:t>тии в мероприятиях ИКЦ</w:t>
      </w:r>
      <w:r w:rsidR="00173333" w:rsidRPr="00173333">
        <w:rPr>
          <w:rFonts w:ascii="Times New Roman" w:hAnsi="Times New Roman" w:cs="Times New Roman"/>
          <w:sz w:val="28"/>
          <w:szCs w:val="28"/>
        </w:rPr>
        <w:t>,  в концертах, фестивалях, конкурсах.</w:t>
      </w:r>
    </w:p>
    <w:p w:rsidR="00173333" w:rsidRDefault="00173333" w:rsidP="009D7B3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73333" w:rsidRPr="009D7B36" w:rsidRDefault="00173333" w:rsidP="0017333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9D7B36">
        <w:rPr>
          <w:rFonts w:ascii="Times New Roman" w:hAnsi="Times New Roman" w:cs="Times New Roman"/>
          <w:b/>
          <w:sz w:val="28"/>
          <w:szCs w:val="28"/>
        </w:rPr>
        <w:t>Условия реализации программы.</w:t>
      </w:r>
    </w:p>
    <w:p w:rsidR="00173333" w:rsidRPr="00131B1F" w:rsidRDefault="00173333" w:rsidP="009D7B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31B1F">
        <w:rPr>
          <w:rFonts w:ascii="Times New Roman" w:hAnsi="Times New Roman" w:cs="Times New Roman"/>
          <w:sz w:val="28"/>
          <w:szCs w:val="28"/>
        </w:rPr>
        <w:t>Для успешной реализации программы должны способствовать различные виды групповой и индивидуальной работы: практические занятия, концерты, творческие отчеты, участие в конкурсах, фестивалях, посещение концертов других коллективов и т.д. Кроме того, необходимы следующие средства обучения:</w:t>
      </w:r>
    </w:p>
    <w:p w:rsidR="00173333" w:rsidRPr="00131B1F" w:rsidRDefault="00173333" w:rsidP="001733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31B1F">
        <w:rPr>
          <w:rFonts w:ascii="Times New Roman" w:hAnsi="Times New Roman" w:cs="Times New Roman"/>
          <w:sz w:val="28"/>
          <w:szCs w:val="28"/>
        </w:rPr>
        <w:t>Светлый и просторный зал.</w:t>
      </w:r>
    </w:p>
    <w:p w:rsidR="00173333" w:rsidRPr="00131B1F" w:rsidRDefault="00173333" w:rsidP="001733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31B1F">
        <w:rPr>
          <w:rFonts w:ascii="Times New Roman" w:hAnsi="Times New Roman" w:cs="Times New Roman"/>
          <w:sz w:val="28"/>
          <w:szCs w:val="28"/>
        </w:rPr>
        <w:t>Музыкальная аппаратура.</w:t>
      </w:r>
    </w:p>
    <w:p w:rsidR="00173333" w:rsidRPr="00131B1F" w:rsidRDefault="00173333" w:rsidP="001733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31B1F">
        <w:rPr>
          <w:rFonts w:ascii="Times New Roman" w:hAnsi="Times New Roman" w:cs="Times New Roman"/>
          <w:sz w:val="28"/>
          <w:szCs w:val="28"/>
        </w:rPr>
        <w:t>Тренировочная одежда и обувь.</w:t>
      </w:r>
    </w:p>
    <w:p w:rsidR="00173333" w:rsidRPr="00131B1F" w:rsidRDefault="00173333" w:rsidP="001733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31B1F">
        <w:rPr>
          <w:rFonts w:ascii="Times New Roman" w:hAnsi="Times New Roman" w:cs="Times New Roman"/>
          <w:sz w:val="28"/>
          <w:szCs w:val="28"/>
        </w:rPr>
        <w:t>Сценические костюмы.</w:t>
      </w:r>
    </w:p>
    <w:p w:rsidR="009B730E" w:rsidRDefault="00173333" w:rsidP="006A61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31B1F">
        <w:rPr>
          <w:rFonts w:ascii="Times New Roman" w:hAnsi="Times New Roman" w:cs="Times New Roman"/>
          <w:sz w:val="28"/>
          <w:szCs w:val="28"/>
        </w:rPr>
        <w:t>Реквизит для танцев.</w:t>
      </w:r>
    </w:p>
    <w:p w:rsidR="006A6143" w:rsidRPr="009B4841" w:rsidRDefault="006A6143" w:rsidP="006A61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91502" w:rsidRDefault="00C91502" w:rsidP="006A61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502" w:rsidRDefault="00C91502" w:rsidP="006A61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502" w:rsidRDefault="00C91502" w:rsidP="006A61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143" w:rsidRPr="009D7B36" w:rsidRDefault="006A6143" w:rsidP="006A61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9D7B36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6A6143" w:rsidRPr="009D7B36" w:rsidRDefault="006A6143" w:rsidP="006A61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9D7B36">
        <w:rPr>
          <w:rFonts w:ascii="Times New Roman" w:hAnsi="Times New Roman" w:cs="Times New Roman"/>
          <w:b/>
          <w:sz w:val="28"/>
          <w:szCs w:val="28"/>
        </w:rPr>
        <w:t>1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tbl>
      <w:tblPr>
        <w:tblStyle w:val="a4"/>
        <w:tblW w:w="0" w:type="auto"/>
        <w:tblLook w:val="04A0"/>
      </w:tblPr>
      <w:tblGrid>
        <w:gridCol w:w="750"/>
        <w:gridCol w:w="2796"/>
        <w:gridCol w:w="1773"/>
        <w:gridCol w:w="1773"/>
        <w:gridCol w:w="1774"/>
      </w:tblGrid>
      <w:tr w:rsidR="006A6143" w:rsidTr="00686DC9">
        <w:trPr>
          <w:trHeight w:val="235"/>
        </w:trPr>
        <w:tc>
          <w:tcPr>
            <w:tcW w:w="750" w:type="dxa"/>
            <w:vMerge w:val="restart"/>
          </w:tcPr>
          <w:p w:rsidR="006A6143" w:rsidRPr="004A335F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5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A33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33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33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96" w:type="dxa"/>
            <w:vMerge w:val="restart"/>
          </w:tcPr>
          <w:p w:rsidR="006A6143" w:rsidRPr="004A335F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5F">
              <w:rPr>
                <w:rFonts w:ascii="Times New Roman" w:hAnsi="Times New Roman" w:cs="Times New Roman"/>
                <w:sz w:val="24"/>
                <w:szCs w:val="24"/>
              </w:rPr>
              <w:t>Раздел, темы</w:t>
            </w:r>
          </w:p>
        </w:tc>
        <w:tc>
          <w:tcPr>
            <w:tcW w:w="5320" w:type="dxa"/>
            <w:gridSpan w:val="3"/>
          </w:tcPr>
          <w:p w:rsidR="006A6143" w:rsidRPr="004A335F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5F">
              <w:rPr>
                <w:rFonts w:ascii="Times New Roman" w:hAnsi="Times New Roman" w:cs="Times New Roman"/>
                <w:sz w:val="24"/>
                <w:szCs w:val="24"/>
              </w:rPr>
              <w:t xml:space="preserve">Кол- </w:t>
            </w:r>
            <w:proofErr w:type="gramStart"/>
            <w:r w:rsidRPr="004A335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4A335F">
              <w:rPr>
                <w:rFonts w:ascii="Times New Roman" w:hAnsi="Times New Roman" w:cs="Times New Roman"/>
                <w:sz w:val="24"/>
                <w:szCs w:val="24"/>
              </w:rPr>
              <w:t xml:space="preserve"> часов в неделю</w:t>
            </w:r>
          </w:p>
        </w:tc>
      </w:tr>
      <w:tr w:rsidR="006A6143" w:rsidTr="00686DC9">
        <w:trPr>
          <w:trHeight w:val="312"/>
        </w:trPr>
        <w:tc>
          <w:tcPr>
            <w:tcW w:w="750" w:type="dxa"/>
            <w:vMerge/>
          </w:tcPr>
          <w:p w:rsidR="006A6143" w:rsidRPr="004A335F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6A6143" w:rsidRPr="004A335F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6A6143" w:rsidRPr="004A335F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5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73" w:type="dxa"/>
          </w:tcPr>
          <w:p w:rsidR="006A6143" w:rsidRPr="004A335F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5F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774" w:type="dxa"/>
          </w:tcPr>
          <w:p w:rsidR="006A6143" w:rsidRPr="004A335F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5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A6143" w:rsidTr="00686DC9">
        <w:trPr>
          <w:trHeight w:val="651"/>
        </w:trPr>
        <w:tc>
          <w:tcPr>
            <w:tcW w:w="750" w:type="dxa"/>
          </w:tcPr>
          <w:p w:rsidR="006A6143" w:rsidRPr="004A335F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6" w:type="dxa"/>
          </w:tcPr>
          <w:p w:rsidR="006A6143" w:rsidRPr="004A335F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 Инструктаж по ТБ</w:t>
            </w:r>
          </w:p>
        </w:tc>
        <w:tc>
          <w:tcPr>
            <w:tcW w:w="1773" w:type="dxa"/>
          </w:tcPr>
          <w:p w:rsidR="006A6143" w:rsidRPr="004A335F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3" w:type="dxa"/>
          </w:tcPr>
          <w:p w:rsidR="006A6143" w:rsidRPr="004A335F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4" w:type="dxa"/>
          </w:tcPr>
          <w:p w:rsidR="006A6143" w:rsidRPr="004A335F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6143" w:rsidTr="00686DC9">
        <w:trPr>
          <w:trHeight w:val="702"/>
        </w:trPr>
        <w:tc>
          <w:tcPr>
            <w:tcW w:w="750" w:type="dxa"/>
          </w:tcPr>
          <w:p w:rsidR="006A6143" w:rsidRPr="004A335F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96" w:type="dxa"/>
          </w:tcPr>
          <w:p w:rsidR="006A6143" w:rsidRPr="00B5299D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Танцевальная азбука. Музыкальные игры на развитие слуха, координации, пластики тела.</w:t>
            </w:r>
          </w:p>
        </w:tc>
        <w:tc>
          <w:tcPr>
            <w:tcW w:w="1773" w:type="dxa"/>
          </w:tcPr>
          <w:p w:rsidR="006A6143" w:rsidRPr="004A335F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3" w:type="dxa"/>
          </w:tcPr>
          <w:p w:rsidR="006A6143" w:rsidRPr="004A335F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4" w:type="dxa"/>
          </w:tcPr>
          <w:p w:rsidR="006A6143" w:rsidRPr="004A335F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A6143" w:rsidTr="00686DC9">
        <w:trPr>
          <w:trHeight w:val="2768"/>
        </w:trPr>
        <w:tc>
          <w:tcPr>
            <w:tcW w:w="750" w:type="dxa"/>
          </w:tcPr>
          <w:p w:rsidR="006A6143" w:rsidRPr="004A335F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96" w:type="dxa"/>
          </w:tcPr>
          <w:p w:rsidR="006A6143" w:rsidRPr="00B5299D" w:rsidRDefault="006A6143" w:rsidP="00686D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99D">
              <w:rPr>
                <w:rFonts w:ascii="Times New Roman" w:eastAsia="Times New Roman" w:hAnsi="Times New Roman" w:cs="Times New Roman"/>
                <w:sz w:val="28"/>
                <w:szCs w:val="28"/>
              </w:rPr>
              <w:t>Ритмика:</w:t>
            </w:r>
            <w:r w:rsidRPr="00A26A47">
              <w:rPr>
                <w:rFonts w:ascii="Arial" w:eastAsia="Times New Roman" w:hAnsi="Arial" w:cs="Arial"/>
                <w:sz w:val="30"/>
                <w:szCs w:val="30"/>
              </w:rPr>
              <w:t xml:space="preserve"> </w:t>
            </w:r>
            <w:proofErr w:type="spellStart"/>
            <w:proofErr w:type="gramStart"/>
            <w:r w:rsidRPr="00B5299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5299D">
              <w:rPr>
                <w:rFonts w:ascii="Times New Roman" w:eastAsia="Times New Roman" w:hAnsi="Times New Roman" w:cs="Times New Roman"/>
                <w:sz w:val="28"/>
                <w:szCs w:val="28"/>
              </w:rPr>
              <w:t>ar</w:t>
            </w:r>
            <w:proofErr w:type="spellEnd"/>
            <w:r w:rsidRPr="00B52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299D">
              <w:rPr>
                <w:rFonts w:ascii="Times New Roman" w:eastAsia="Times New Roman" w:hAnsi="Times New Roman" w:cs="Times New Roman"/>
                <w:sz w:val="28"/>
                <w:szCs w:val="28"/>
              </w:rPr>
              <w:t>terre</w:t>
            </w:r>
            <w:proofErr w:type="spellEnd"/>
            <w:r w:rsidRPr="00B52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в положении сидя (руки на поясе); </w:t>
            </w:r>
          </w:p>
          <w:p w:rsidR="006A6143" w:rsidRPr="00A26A47" w:rsidRDefault="006A6143" w:rsidP="00686DC9">
            <w:pPr>
              <w:rPr>
                <w:rFonts w:ascii="Arial" w:eastAsia="Times New Roman" w:hAnsi="Arial" w:cs="Arial"/>
                <w:sz w:val="30"/>
                <w:szCs w:val="30"/>
              </w:rPr>
            </w:pPr>
            <w:r w:rsidRPr="00B52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лёжа на полу; постановка спины; </w:t>
            </w:r>
          </w:p>
          <w:p w:rsidR="006A6143" w:rsidRPr="00B5299D" w:rsidRDefault="006A6143" w:rsidP="00686D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выворотная позиция ног; работа над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выворотностью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A6143" w:rsidRPr="004A335F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6A6143" w:rsidRPr="004A335F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3" w:type="dxa"/>
          </w:tcPr>
          <w:p w:rsidR="006A6143" w:rsidRPr="004A335F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4" w:type="dxa"/>
          </w:tcPr>
          <w:p w:rsidR="006A6143" w:rsidRPr="004A335F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A6143" w:rsidTr="00101102">
        <w:trPr>
          <w:trHeight w:val="813"/>
        </w:trPr>
        <w:tc>
          <w:tcPr>
            <w:tcW w:w="750" w:type="dxa"/>
          </w:tcPr>
          <w:p w:rsidR="006A6143" w:rsidRPr="004A335F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96" w:type="dxa"/>
            <w:vAlign w:val="center"/>
          </w:tcPr>
          <w:p w:rsidR="006A6143" w:rsidRPr="00902943" w:rsidRDefault="006A6143" w:rsidP="00686D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Игровой </w:t>
            </w:r>
            <w:proofErr w:type="spellStart"/>
            <w:r w:rsidRPr="00902943">
              <w:rPr>
                <w:rFonts w:ascii="Times New Roman" w:eastAsia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02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Веселая разминка</w:t>
            </w:r>
            <w:r w:rsidR="005E1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73" w:type="dxa"/>
          </w:tcPr>
          <w:p w:rsidR="006A6143" w:rsidRPr="004A335F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18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3" w:type="dxa"/>
          </w:tcPr>
          <w:p w:rsidR="006A6143" w:rsidRPr="004A335F" w:rsidRDefault="005E18B4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4" w:type="dxa"/>
          </w:tcPr>
          <w:p w:rsidR="006A6143" w:rsidRPr="004A335F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18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6143" w:rsidTr="00101102">
        <w:trPr>
          <w:trHeight w:val="828"/>
        </w:trPr>
        <w:tc>
          <w:tcPr>
            <w:tcW w:w="750" w:type="dxa"/>
          </w:tcPr>
          <w:p w:rsidR="006A6143" w:rsidRPr="004A335F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96" w:type="dxa"/>
            <w:vAlign w:val="center"/>
          </w:tcPr>
          <w:p w:rsidR="006A6143" w:rsidRPr="00902943" w:rsidRDefault="006A6143" w:rsidP="00686D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в историю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народного танца. Основные базовые движения.</w:t>
            </w:r>
          </w:p>
        </w:tc>
        <w:tc>
          <w:tcPr>
            <w:tcW w:w="1773" w:type="dxa"/>
          </w:tcPr>
          <w:p w:rsidR="006A6143" w:rsidRPr="004A335F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18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3" w:type="dxa"/>
          </w:tcPr>
          <w:p w:rsidR="006A6143" w:rsidRPr="004A335F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4" w:type="dxa"/>
          </w:tcPr>
          <w:p w:rsidR="006A6143" w:rsidRPr="004A335F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18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6143" w:rsidTr="00686DC9">
        <w:trPr>
          <w:trHeight w:val="547"/>
        </w:trPr>
        <w:tc>
          <w:tcPr>
            <w:tcW w:w="750" w:type="dxa"/>
          </w:tcPr>
          <w:p w:rsidR="006A6143" w:rsidRPr="004A335F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5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96" w:type="dxa"/>
          </w:tcPr>
          <w:p w:rsidR="006A6143" w:rsidRPr="004A335F" w:rsidRDefault="005E18B4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танцев</w:t>
            </w:r>
          </w:p>
          <w:p w:rsidR="006A6143" w:rsidRPr="004A335F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6A6143" w:rsidRPr="004A335F" w:rsidRDefault="005E18B4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3" w:type="dxa"/>
          </w:tcPr>
          <w:p w:rsidR="006A6143" w:rsidRPr="004A335F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4" w:type="dxa"/>
          </w:tcPr>
          <w:p w:rsidR="006A6143" w:rsidRPr="004A335F" w:rsidRDefault="005E18B4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6143" w:rsidTr="00686DC9">
        <w:trPr>
          <w:trHeight w:val="282"/>
        </w:trPr>
        <w:tc>
          <w:tcPr>
            <w:tcW w:w="3546" w:type="dxa"/>
            <w:gridSpan w:val="2"/>
          </w:tcPr>
          <w:p w:rsidR="006A6143" w:rsidRPr="004A335F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5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73" w:type="dxa"/>
          </w:tcPr>
          <w:p w:rsidR="006A6143" w:rsidRPr="004A335F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5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73" w:type="dxa"/>
          </w:tcPr>
          <w:p w:rsidR="006A6143" w:rsidRPr="004A335F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18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4" w:type="dxa"/>
          </w:tcPr>
          <w:p w:rsidR="006A6143" w:rsidRPr="004A335F" w:rsidRDefault="005E18B4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</w:tbl>
    <w:p w:rsidR="006A6143" w:rsidRDefault="006A6143" w:rsidP="006A614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A6143" w:rsidRPr="009D7B36" w:rsidRDefault="006A6143" w:rsidP="006A61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9D7B3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tbl>
      <w:tblPr>
        <w:tblStyle w:val="a4"/>
        <w:tblW w:w="0" w:type="auto"/>
        <w:tblLook w:val="04A0"/>
      </w:tblPr>
      <w:tblGrid>
        <w:gridCol w:w="750"/>
        <w:gridCol w:w="2796"/>
        <w:gridCol w:w="1773"/>
        <w:gridCol w:w="1773"/>
        <w:gridCol w:w="1774"/>
      </w:tblGrid>
      <w:tr w:rsidR="006A6143" w:rsidTr="00686DC9">
        <w:trPr>
          <w:trHeight w:val="235"/>
        </w:trPr>
        <w:tc>
          <w:tcPr>
            <w:tcW w:w="750" w:type="dxa"/>
            <w:vMerge w:val="restart"/>
          </w:tcPr>
          <w:p w:rsidR="006A6143" w:rsidRPr="004A335F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5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A33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33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33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96" w:type="dxa"/>
            <w:vMerge w:val="restart"/>
          </w:tcPr>
          <w:p w:rsidR="006A6143" w:rsidRPr="004A335F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5F">
              <w:rPr>
                <w:rFonts w:ascii="Times New Roman" w:hAnsi="Times New Roman" w:cs="Times New Roman"/>
                <w:sz w:val="24"/>
                <w:szCs w:val="24"/>
              </w:rPr>
              <w:t>Раздел, темы</w:t>
            </w:r>
          </w:p>
        </w:tc>
        <w:tc>
          <w:tcPr>
            <w:tcW w:w="5320" w:type="dxa"/>
            <w:gridSpan w:val="3"/>
          </w:tcPr>
          <w:p w:rsidR="006A6143" w:rsidRPr="004A335F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5F">
              <w:rPr>
                <w:rFonts w:ascii="Times New Roman" w:hAnsi="Times New Roman" w:cs="Times New Roman"/>
                <w:sz w:val="24"/>
                <w:szCs w:val="24"/>
              </w:rPr>
              <w:t xml:space="preserve">Кол- </w:t>
            </w:r>
            <w:proofErr w:type="gramStart"/>
            <w:r w:rsidRPr="004A335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4A335F">
              <w:rPr>
                <w:rFonts w:ascii="Times New Roman" w:hAnsi="Times New Roman" w:cs="Times New Roman"/>
                <w:sz w:val="24"/>
                <w:szCs w:val="24"/>
              </w:rPr>
              <w:t xml:space="preserve"> часов в неделю</w:t>
            </w:r>
          </w:p>
        </w:tc>
      </w:tr>
      <w:tr w:rsidR="006A6143" w:rsidTr="00686DC9">
        <w:trPr>
          <w:trHeight w:val="312"/>
        </w:trPr>
        <w:tc>
          <w:tcPr>
            <w:tcW w:w="750" w:type="dxa"/>
            <w:vMerge/>
          </w:tcPr>
          <w:p w:rsidR="006A6143" w:rsidRPr="004A335F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6A6143" w:rsidRPr="004A335F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6A6143" w:rsidRPr="004A335F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5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73" w:type="dxa"/>
          </w:tcPr>
          <w:p w:rsidR="006A6143" w:rsidRPr="004A335F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5F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774" w:type="dxa"/>
          </w:tcPr>
          <w:p w:rsidR="006A6143" w:rsidRPr="004A335F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5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A6143" w:rsidTr="00686DC9">
        <w:trPr>
          <w:trHeight w:val="1641"/>
        </w:trPr>
        <w:tc>
          <w:tcPr>
            <w:tcW w:w="750" w:type="dxa"/>
          </w:tcPr>
          <w:p w:rsidR="006A6143" w:rsidRPr="004A335F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6" w:type="dxa"/>
          </w:tcPr>
          <w:p w:rsidR="006A6143" w:rsidRPr="004A335F" w:rsidRDefault="00620A1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Знакомство с программой второго года обучения.</w:t>
            </w:r>
          </w:p>
          <w:p w:rsidR="006A6143" w:rsidRPr="004A335F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6A6143" w:rsidRPr="004A335F" w:rsidRDefault="00620A1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 w:rsidR="006A6143" w:rsidRPr="004A335F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6A6143" w:rsidRPr="004A335F" w:rsidRDefault="00620A1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6143" w:rsidTr="00620A13">
        <w:trPr>
          <w:trHeight w:val="437"/>
        </w:trPr>
        <w:tc>
          <w:tcPr>
            <w:tcW w:w="750" w:type="dxa"/>
          </w:tcPr>
          <w:p w:rsidR="006A6143" w:rsidRPr="004A335F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96" w:type="dxa"/>
          </w:tcPr>
          <w:p w:rsidR="006A6143" w:rsidRPr="004A335F" w:rsidRDefault="00620A13" w:rsidP="00620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A13">
              <w:rPr>
                <w:rFonts w:ascii="Times New Roman" w:hAnsi="Times New Roman" w:cs="Times New Roman"/>
                <w:sz w:val="24"/>
                <w:szCs w:val="24"/>
              </w:rPr>
              <w:t>Азбука танца</w:t>
            </w:r>
          </w:p>
        </w:tc>
        <w:tc>
          <w:tcPr>
            <w:tcW w:w="1773" w:type="dxa"/>
          </w:tcPr>
          <w:p w:rsidR="006A6143" w:rsidRPr="004A335F" w:rsidRDefault="00620A1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3" w:type="dxa"/>
          </w:tcPr>
          <w:p w:rsidR="006A6143" w:rsidRPr="004A335F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4" w:type="dxa"/>
          </w:tcPr>
          <w:p w:rsidR="006A6143" w:rsidRPr="004A335F" w:rsidRDefault="00620A1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6143" w:rsidTr="00686DC9">
        <w:trPr>
          <w:trHeight w:val="813"/>
        </w:trPr>
        <w:tc>
          <w:tcPr>
            <w:tcW w:w="750" w:type="dxa"/>
          </w:tcPr>
          <w:p w:rsidR="006A6143" w:rsidRPr="004A335F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96" w:type="dxa"/>
          </w:tcPr>
          <w:p w:rsidR="006A6143" w:rsidRDefault="00A555CA" w:rsidP="00620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5CA">
              <w:rPr>
                <w:rFonts w:ascii="Times New Roman" w:hAnsi="Times New Roman" w:cs="Times New Roman"/>
                <w:sz w:val="24"/>
                <w:szCs w:val="24"/>
              </w:rPr>
              <w:t>Ритмика:</w:t>
            </w:r>
          </w:p>
          <w:p w:rsidR="00A555CA" w:rsidRDefault="00A555CA" w:rsidP="00620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5C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различным характером, </w:t>
            </w:r>
            <w:r w:rsidRPr="00A55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темпом, строением музыкального произведения (вступление, части);</w:t>
            </w:r>
          </w:p>
          <w:p w:rsidR="00A555CA" w:rsidRDefault="00A555CA" w:rsidP="00620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5CA">
              <w:rPr>
                <w:rFonts w:ascii="Times New Roman" w:hAnsi="Times New Roman" w:cs="Times New Roman"/>
                <w:sz w:val="24"/>
                <w:szCs w:val="24"/>
              </w:rPr>
              <w:t>постановка корпуса;</w:t>
            </w:r>
          </w:p>
          <w:p w:rsidR="00A555CA" w:rsidRPr="00A555CA" w:rsidRDefault="00A555CA" w:rsidP="00A555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5CA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колонну, шеренгу, круг и т.д. построение в пары, тройки, повороты;   </w:t>
            </w:r>
          </w:p>
          <w:p w:rsidR="00A555CA" w:rsidRPr="004A335F" w:rsidRDefault="00A555CA" w:rsidP="00A555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5CA">
              <w:rPr>
                <w:rFonts w:ascii="Times New Roman" w:hAnsi="Times New Roman" w:cs="Times New Roman"/>
                <w:sz w:val="24"/>
                <w:szCs w:val="24"/>
              </w:rPr>
              <w:t>игры организующего порядка, музыкальные игры, танцы-минутки.</w:t>
            </w:r>
          </w:p>
        </w:tc>
        <w:tc>
          <w:tcPr>
            <w:tcW w:w="1773" w:type="dxa"/>
          </w:tcPr>
          <w:p w:rsidR="006A6143" w:rsidRPr="004A335F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555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3" w:type="dxa"/>
          </w:tcPr>
          <w:p w:rsidR="006A6143" w:rsidRPr="004A335F" w:rsidRDefault="00A555CA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4" w:type="dxa"/>
          </w:tcPr>
          <w:p w:rsidR="006A6143" w:rsidRPr="004A335F" w:rsidRDefault="00A555CA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A6143" w:rsidTr="00686DC9">
        <w:trPr>
          <w:trHeight w:val="813"/>
        </w:trPr>
        <w:tc>
          <w:tcPr>
            <w:tcW w:w="750" w:type="dxa"/>
          </w:tcPr>
          <w:p w:rsidR="006A6143" w:rsidRPr="004A335F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96" w:type="dxa"/>
          </w:tcPr>
          <w:p w:rsidR="006A6143" w:rsidRPr="004A335F" w:rsidRDefault="00A555CA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историей эстрадного </w:t>
            </w:r>
            <w:r w:rsidRPr="004A335F">
              <w:rPr>
                <w:rFonts w:ascii="Times New Roman" w:hAnsi="Times New Roman" w:cs="Times New Roman"/>
                <w:sz w:val="24"/>
                <w:szCs w:val="24"/>
              </w:rPr>
              <w:t>танца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Основные базовые упражнения.</w:t>
            </w:r>
          </w:p>
          <w:p w:rsidR="006A6143" w:rsidRPr="004A335F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6A6143" w:rsidRPr="004A335F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55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3" w:type="dxa"/>
          </w:tcPr>
          <w:p w:rsidR="006A6143" w:rsidRPr="004A335F" w:rsidRDefault="00A555CA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4" w:type="dxa"/>
          </w:tcPr>
          <w:p w:rsidR="006A6143" w:rsidRPr="004A335F" w:rsidRDefault="00A555CA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A6143" w:rsidTr="00686DC9">
        <w:trPr>
          <w:trHeight w:val="828"/>
        </w:trPr>
        <w:tc>
          <w:tcPr>
            <w:tcW w:w="750" w:type="dxa"/>
          </w:tcPr>
          <w:p w:rsidR="006A6143" w:rsidRPr="004A335F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96" w:type="dxa"/>
          </w:tcPr>
          <w:p w:rsidR="006A6143" w:rsidRPr="004A335F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5F">
              <w:rPr>
                <w:rFonts w:ascii="Times New Roman" w:hAnsi="Times New Roman" w:cs="Times New Roman"/>
                <w:sz w:val="24"/>
                <w:szCs w:val="24"/>
              </w:rPr>
              <w:t>Постановка танцев. Отработка номеров</w:t>
            </w:r>
          </w:p>
          <w:p w:rsidR="006A6143" w:rsidRPr="004A335F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6A6143" w:rsidRPr="004A335F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73" w:type="dxa"/>
          </w:tcPr>
          <w:p w:rsidR="006A6143" w:rsidRPr="004A335F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4" w:type="dxa"/>
          </w:tcPr>
          <w:p w:rsidR="006A6143" w:rsidRPr="004A335F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A6143" w:rsidTr="00686DC9">
        <w:trPr>
          <w:trHeight w:val="547"/>
        </w:trPr>
        <w:tc>
          <w:tcPr>
            <w:tcW w:w="750" w:type="dxa"/>
          </w:tcPr>
          <w:p w:rsidR="006A6143" w:rsidRPr="004A335F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5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96" w:type="dxa"/>
          </w:tcPr>
          <w:p w:rsidR="006A6143" w:rsidRPr="004A335F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5F">
              <w:rPr>
                <w:rFonts w:ascii="Times New Roman" w:hAnsi="Times New Roman" w:cs="Times New Roman"/>
                <w:sz w:val="24"/>
                <w:szCs w:val="24"/>
              </w:rPr>
              <w:t>Отчётный концерт</w:t>
            </w:r>
          </w:p>
          <w:p w:rsidR="006A6143" w:rsidRPr="004A335F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6A6143" w:rsidRPr="004A335F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</w:tcPr>
          <w:p w:rsidR="006A6143" w:rsidRPr="004A335F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4" w:type="dxa"/>
          </w:tcPr>
          <w:p w:rsidR="006A6143" w:rsidRPr="004A335F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6143" w:rsidTr="00686DC9">
        <w:trPr>
          <w:trHeight w:val="282"/>
        </w:trPr>
        <w:tc>
          <w:tcPr>
            <w:tcW w:w="3546" w:type="dxa"/>
            <w:gridSpan w:val="2"/>
          </w:tcPr>
          <w:p w:rsidR="006A6143" w:rsidRPr="004A335F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5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73" w:type="dxa"/>
          </w:tcPr>
          <w:p w:rsidR="006A6143" w:rsidRPr="004A335F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5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73" w:type="dxa"/>
          </w:tcPr>
          <w:p w:rsidR="006A6143" w:rsidRPr="004A335F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4" w:type="dxa"/>
          </w:tcPr>
          <w:p w:rsidR="006A6143" w:rsidRPr="004A335F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5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</w:tbl>
    <w:p w:rsidR="006A6143" w:rsidRDefault="006A6143" w:rsidP="006A614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A6143" w:rsidRDefault="006A6143" w:rsidP="006A614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A6143" w:rsidRPr="009D7B36" w:rsidRDefault="006A6143" w:rsidP="006A61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9D7B3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tbl>
      <w:tblPr>
        <w:tblStyle w:val="a4"/>
        <w:tblW w:w="0" w:type="auto"/>
        <w:tblLook w:val="04A0"/>
      </w:tblPr>
      <w:tblGrid>
        <w:gridCol w:w="750"/>
        <w:gridCol w:w="2796"/>
        <w:gridCol w:w="1773"/>
        <w:gridCol w:w="1773"/>
        <w:gridCol w:w="1774"/>
      </w:tblGrid>
      <w:tr w:rsidR="006A6143" w:rsidTr="00686DC9">
        <w:trPr>
          <w:trHeight w:val="235"/>
        </w:trPr>
        <w:tc>
          <w:tcPr>
            <w:tcW w:w="750" w:type="dxa"/>
            <w:vMerge w:val="restart"/>
          </w:tcPr>
          <w:p w:rsidR="006A6143" w:rsidRPr="004A335F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5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A33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33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33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96" w:type="dxa"/>
            <w:vMerge w:val="restart"/>
          </w:tcPr>
          <w:p w:rsidR="006A6143" w:rsidRPr="004A335F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5F">
              <w:rPr>
                <w:rFonts w:ascii="Times New Roman" w:hAnsi="Times New Roman" w:cs="Times New Roman"/>
                <w:sz w:val="24"/>
                <w:szCs w:val="24"/>
              </w:rPr>
              <w:t>Раздел, темы</w:t>
            </w:r>
          </w:p>
        </w:tc>
        <w:tc>
          <w:tcPr>
            <w:tcW w:w="5320" w:type="dxa"/>
            <w:gridSpan w:val="3"/>
          </w:tcPr>
          <w:p w:rsidR="006A6143" w:rsidRPr="004A335F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5F">
              <w:rPr>
                <w:rFonts w:ascii="Times New Roman" w:hAnsi="Times New Roman" w:cs="Times New Roman"/>
                <w:sz w:val="24"/>
                <w:szCs w:val="24"/>
              </w:rPr>
              <w:t xml:space="preserve">Кол- </w:t>
            </w:r>
            <w:proofErr w:type="gramStart"/>
            <w:r w:rsidRPr="004A335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4A335F">
              <w:rPr>
                <w:rFonts w:ascii="Times New Roman" w:hAnsi="Times New Roman" w:cs="Times New Roman"/>
                <w:sz w:val="24"/>
                <w:szCs w:val="24"/>
              </w:rPr>
              <w:t xml:space="preserve"> часов в неделю</w:t>
            </w:r>
          </w:p>
        </w:tc>
      </w:tr>
      <w:tr w:rsidR="006A6143" w:rsidTr="00686DC9">
        <w:trPr>
          <w:trHeight w:val="312"/>
        </w:trPr>
        <w:tc>
          <w:tcPr>
            <w:tcW w:w="750" w:type="dxa"/>
            <w:vMerge/>
          </w:tcPr>
          <w:p w:rsidR="006A6143" w:rsidRPr="004A335F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6A6143" w:rsidRPr="004A335F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6A6143" w:rsidRPr="004A335F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5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73" w:type="dxa"/>
          </w:tcPr>
          <w:p w:rsidR="006A6143" w:rsidRPr="004A335F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5F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774" w:type="dxa"/>
          </w:tcPr>
          <w:p w:rsidR="006A6143" w:rsidRPr="004A335F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5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A6143" w:rsidTr="00686DC9">
        <w:trPr>
          <w:trHeight w:val="1641"/>
        </w:trPr>
        <w:tc>
          <w:tcPr>
            <w:tcW w:w="750" w:type="dxa"/>
          </w:tcPr>
          <w:p w:rsidR="006A6143" w:rsidRPr="004A335F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6" w:type="dxa"/>
          </w:tcPr>
          <w:p w:rsidR="006A6143" w:rsidRPr="004A335F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5F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  <w:r w:rsidR="00C91502">
              <w:rPr>
                <w:rFonts w:ascii="Times New Roman" w:hAnsi="Times New Roman" w:cs="Times New Roman"/>
                <w:sz w:val="24"/>
                <w:szCs w:val="24"/>
              </w:rPr>
              <w:t>Знакомство с программой третьего года обучения.</w:t>
            </w:r>
          </w:p>
          <w:p w:rsidR="006A6143" w:rsidRPr="004A335F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6A6143" w:rsidRPr="004A335F" w:rsidRDefault="00C91502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</w:tcPr>
          <w:p w:rsidR="006A6143" w:rsidRPr="004A335F" w:rsidRDefault="00C91502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4" w:type="dxa"/>
          </w:tcPr>
          <w:p w:rsidR="006A6143" w:rsidRPr="004A335F" w:rsidRDefault="00C91502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6143" w:rsidTr="00686DC9">
        <w:trPr>
          <w:trHeight w:val="1375"/>
        </w:trPr>
        <w:tc>
          <w:tcPr>
            <w:tcW w:w="750" w:type="dxa"/>
          </w:tcPr>
          <w:p w:rsidR="006A6143" w:rsidRPr="004A335F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96" w:type="dxa"/>
          </w:tcPr>
          <w:p w:rsidR="006A6143" w:rsidRPr="004A335F" w:rsidRDefault="00C91502" w:rsidP="00C915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502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игры.</w:t>
            </w:r>
            <w:r>
              <w:t xml:space="preserve"> </w:t>
            </w:r>
            <w:r w:rsidRPr="00C91502">
              <w:rPr>
                <w:rFonts w:ascii="Times New Roman" w:hAnsi="Times New Roman" w:cs="Times New Roman"/>
                <w:sz w:val="24"/>
                <w:szCs w:val="24"/>
              </w:rPr>
              <w:t>Упражнения, игры и 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</w:t>
            </w:r>
            <w:r w:rsidRPr="00C91502">
              <w:rPr>
                <w:rFonts w:ascii="Times New Roman" w:hAnsi="Times New Roman" w:cs="Times New Roman"/>
                <w:sz w:val="24"/>
                <w:szCs w:val="24"/>
              </w:rPr>
              <w:t>пражнения, игры и характер музыкально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502">
              <w:rPr>
                <w:rFonts w:ascii="Times New Roman" w:hAnsi="Times New Roman" w:cs="Times New Roman"/>
                <w:sz w:val="24"/>
                <w:szCs w:val="24"/>
              </w:rPr>
              <w:t>- го произведения.</w:t>
            </w:r>
          </w:p>
        </w:tc>
        <w:tc>
          <w:tcPr>
            <w:tcW w:w="1773" w:type="dxa"/>
          </w:tcPr>
          <w:p w:rsidR="006A6143" w:rsidRPr="004A335F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3" w:type="dxa"/>
          </w:tcPr>
          <w:p w:rsidR="006A6143" w:rsidRPr="004A335F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4" w:type="dxa"/>
          </w:tcPr>
          <w:p w:rsidR="006A6143" w:rsidRPr="004A335F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A6143" w:rsidTr="00686DC9">
        <w:trPr>
          <w:trHeight w:val="813"/>
        </w:trPr>
        <w:tc>
          <w:tcPr>
            <w:tcW w:w="750" w:type="dxa"/>
          </w:tcPr>
          <w:p w:rsidR="006A6143" w:rsidRPr="004A335F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96" w:type="dxa"/>
          </w:tcPr>
          <w:p w:rsidR="006A6143" w:rsidRPr="004A335F" w:rsidRDefault="00C91502" w:rsidP="00C915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502">
              <w:rPr>
                <w:rFonts w:ascii="Times New Roman" w:hAnsi="Times New Roman" w:cs="Times New Roman"/>
                <w:sz w:val="24"/>
                <w:szCs w:val="24"/>
              </w:rPr>
              <w:t>Ориентационно-пространственные</w:t>
            </w:r>
            <w:proofErr w:type="spellEnd"/>
            <w:r w:rsidRPr="00C91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15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C91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91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91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1502">
              <w:rPr>
                <w:rFonts w:ascii="Times New Roman" w:hAnsi="Times New Roman" w:cs="Times New Roman"/>
                <w:sz w:val="24"/>
                <w:szCs w:val="24"/>
              </w:rPr>
              <w:t>ражнения</w:t>
            </w:r>
            <w:proofErr w:type="spellEnd"/>
            <w:r w:rsidRPr="00C9150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>
              <w:t xml:space="preserve"> </w:t>
            </w:r>
            <w:r w:rsidRPr="00C9150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spellStart"/>
            <w:r w:rsidRPr="00C91502">
              <w:rPr>
                <w:rFonts w:ascii="Times New Roman" w:hAnsi="Times New Roman" w:cs="Times New Roman"/>
                <w:sz w:val="24"/>
                <w:szCs w:val="24"/>
              </w:rPr>
              <w:t>одноплановых</w:t>
            </w:r>
            <w:proofErr w:type="spellEnd"/>
            <w:r w:rsidRPr="00C91502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и фигур: линейных – плоскостных (шеренга, колон- на), объемных (круг, «цепочка»).</w:t>
            </w:r>
          </w:p>
        </w:tc>
        <w:tc>
          <w:tcPr>
            <w:tcW w:w="1773" w:type="dxa"/>
          </w:tcPr>
          <w:p w:rsidR="006A6143" w:rsidRPr="004A335F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3" w:type="dxa"/>
          </w:tcPr>
          <w:p w:rsidR="006A6143" w:rsidRPr="004A335F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4" w:type="dxa"/>
          </w:tcPr>
          <w:p w:rsidR="006A6143" w:rsidRPr="004A335F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A6143" w:rsidTr="00686DC9">
        <w:trPr>
          <w:trHeight w:val="813"/>
        </w:trPr>
        <w:tc>
          <w:tcPr>
            <w:tcW w:w="750" w:type="dxa"/>
          </w:tcPr>
          <w:p w:rsidR="006A6143" w:rsidRPr="004A335F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96" w:type="dxa"/>
          </w:tcPr>
          <w:p w:rsidR="006A6143" w:rsidRPr="004A335F" w:rsidRDefault="007E1102" w:rsidP="007E11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</w:t>
            </w:r>
            <w:r w:rsidRPr="007E1102">
              <w:rPr>
                <w:rFonts w:ascii="Times New Roman" w:hAnsi="Times New Roman" w:cs="Times New Roman"/>
                <w:sz w:val="24"/>
                <w:szCs w:val="24"/>
              </w:rPr>
              <w:t>евальные 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ы: т</w:t>
            </w:r>
            <w:r w:rsidRPr="007E1102">
              <w:rPr>
                <w:rFonts w:ascii="Times New Roman" w:hAnsi="Times New Roman" w:cs="Times New Roman"/>
                <w:sz w:val="24"/>
                <w:szCs w:val="24"/>
              </w:rPr>
              <w:t>анцеваль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шаги, бег, прыжки, подскоки; р</w:t>
            </w:r>
            <w:r w:rsidRPr="007E1102">
              <w:rPr>
                <w:rFonts w:ascii="Times New Roman" w:hAnsi="Times New Roman" w:cs="Times New Roman"/>
                <w:sz w:val="24"/>
                <w:szCs w:val="24"/>
              </w:rPr>
              <w:t xml:space="preserve">еверанс для девочек и поклон для </w:t>
            </w:r>
            <w:proofErr w:type="spellStart"/>
            <w:r w:rsidRPr="007E1102">
              <w:rPr>
                <w:rFonts w:ascii="Times New Roman" w:hAnsi="Times New Roman" w:cs="Times New Roman"/>
                <w:sz w:val="24"/>
                <w:szCs w:val="24"/>
              </w:rPr>
              <w:t>мальч</w:t>
            </w:r>
            <w:proofErr w:type="gramStart"/>
            <w:r w:rsidRPr="007E11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7E11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1102">
              <w:rPr>
                <w:rFonts w:ascii="Times New Roman" w:hAnsi="Times New Roman" w:cs="Times New Roman"/>
                <w:sz w:val="24"/>
                <w:szCs w:val="24"/>
              </w:rPr>
              <w:t xml:space="preserve"> ков на 4/4. Танцевальные этюды с элементами акте</w:t>
            </w:r>
            <w:proofErr w:type="gramStart"/>
            <w:r w:rsidRPr="007E1102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7E1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102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7E1102"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мастерства.</w:t>
            </w:r>
          </w:p>
        </w:tc>
        <w:tc>
          <w:tcPr>
            <w:tcW w:w="1773" w:type="dxa"/>
          </w:tcPr>
          <w:p w:rsidR="006A6143" w:rsidRPr="004A335F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3" w:type="dxa"/>
          </w:tcPr>
          <w:p w:rsidR="006A6143" w:rsidRPr="004A335F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4" w:type="dxa"/>
          </w:tcPr>
          <w:p w:rsidR="006A6143" w:rsidRPr="004A335F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A6143" w:rsidTr="007E1102">
        <w:trPr>
          <w:trHeight w:val="1027"/>
        </w:trPr>
        <w:tc>
          <w:tcPr>
            <w:tcW w:w="750" w:type="dxa"/>
          </w:tcPr>
          <w:p w:rsidR="006A6143" w:rsidRPr="004A335F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96" w:type="dxa"/>
          </w:tcPr>
          <w:p w:rsidR="006A6143" w:rsidRPr="004A335F" w:rsidRDefault="007E1102" w:rsidP="007E11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классического танца. Знакомство с базовыми упражнениями.</w:t>
            </w:r>
          </w:p>
        </w:tc>
        <w:tc>
          <w:tcPr>
            <w:tcW w:w="1773" w:type="dxa"/>
          </w:tcPr>
          <w:p w:rsidR="006A6143" w:rsidRPr="004A335F" w:rsidRDefault="007E1102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3" w:type="dxa"/>
          </w:tcPr>
          <w:p w:rsidR="006A6143" w:rsidRPr="004A335F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4" w:type="dxa"/>
          </w:tcPr>
          <w:p w:rsidR="006A6143" w:rsidRPr="004A335F" w:rsidRDefault="007E1102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1102" w:rsidTr="00686DC9">
        <w:trPr>
          <w:trHeight w:val="890"/>
        </w:trPr>
        <w:tc>
          <w:tcPr>
            <w:tcW w:w="750" w:type="dxa"/>
          </w:tcPr>
          <w:p w:rsidR="007E1102" w:rsidRPr="004A335F" w:rsidRDefault="007E1102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96" w:type="dxa"/>
          </w:tcPr>
          <w:p w:rsidR="007E1102" w:rsidRDefault="007E1102" w:rsidP="007E11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танцев из разученных элементов.</w:t>
            </w:r>
            <w:r w:rsidRPr="004A335F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номеров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</w:tcPr>
          <w:p w:rsidR="007E1102" w:rsidRPr="004A335F" w:rsidRDefault="007E1102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3" w:type="dxa"/>
          </w:tcPr>
          <w:p w:rsidR="007E1102" w:rsidRPr="004A335F" w:rsidRDefault="007E1102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4" w:type="dxa"/>
          </w:tcPr>
          <w:p w:rsidR="007E1102" w:rsidRPr="004A335F" w:rsidRDefault="007E1102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A6143" w:rsidTr="00686DC9">
        <w:trPr>
          <w:trHeight w:val="547"/>
        </w:trPr>
        <w:tc>
          <w:tcPr>
            <w:tcW w:w="750" w:type="dxa"/>
          </w:tcPr>
          <w:p w:rsidR="006A6143" w:rsidRPr="004A335F" w:rsidRDefault="007E1102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96" w:type="dxa"/>
          </w:tcPr>
          <w:p w:rsidR="006A6143" w:rsidRPr="004A335F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5F">
              <w:rPr>
                <w:rFonts w:ascii="Times New Roman" w:hAnsi="Times New Roman" w:cs="Times New Roman"/>
                <w:sz w:val="24"/>
                <w:szCs w:val="24"/>
              </w:rPr>
              <w:t>Отчётный концерт</w:t>
            </w:r>
          </w:p>
          <w:p w:rsidR="006A6143" w:rsidRPr="004A335F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6A6143" w:rsidRPr="004A335F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</w:tcPr>
          <w:p w:rsidR="006A6143" w:rsidRPr="004A335F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4" w:type="dxa"/>
          </w:tcPr>
          <w:p w:rsidR="006A6143" w:rsidRPr="004A335F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6143" w:rsidTr="00686DC9">
        <w:trPr>
          <w:trHeight w:val="282"/>
        </w:trPr>
        <w:tc>
          <w:tcPr>
            <w:tcW w:w="3546" w:type="dxa"/>
            <w:gridSpan w:val="2"/>
          </w:tcPr>
          <w:p w:rsidR="006A6143" w:rsidRPr="004A335F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5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73" w:type="dxa"/>
          </w:tcPr>
          <w:p w:rsidR="006A6143" w:rsidRPr="004A335F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5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73" w:type="dxa"/>
          </w:tcPr>
          <w:p w:rsidR="006A6143" w:rsidRPr="004A335F" w:rsidRDefault="007E1102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4" w:type="dxa"/>
          </w:tcPr>
          <w:p w:rsidR="006A6143" w:rsidRPr="004A335F" w:rsidRDefault="007E1102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</w:tbl>
    <w:p w:rsidR="006A6143" w:rsidRDefault="006A6143" w:rsidP="006A614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A6143" w:rsidRDefault="006A6143" w:rsidP="006A614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A6143" w:rsidRDefault="006A6143" w:rsidP="006A614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A6143" w:rsidRDefault="006A6143" w:rsidP="006A614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A6143" w:rsidRDefault="006A6143" w:rsidP="006A61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6A6143" w:rsidRDefault="006A6143" w:rsidP="006A61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6A6143" w:rsidRPr="00B71307" w:rsidRDefault="007E1102" w:rsidP="006A614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A6143" w:rsidRPr="00B71307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  <w:r w:rsidR="005F107B">
        <w:rPr>
          <w:rFonts w:ascii="Times New Roman" w:hAnsi="Times New Roman" w:cs="Times New Roman"/>
          <w:b/>
          <w:sz w:val="28"/>
          <w:szCs w:val="28"/>
        </w:rPr>
        <w:t xml:space="preserve"> 2017- 2021</w:t>
      </w:r>
      <w:r w:rsidR="006A6143">
        <w:rPr>
          <w:rFonts w:ascii="Times New Roman" w:hAnsi="Times New Roman" w:cs="Times New Roman"/>
          <w:b/>
          <w:sz w:val="28"/>
          <w:szCs w:val="28"/>
        </w:rPr>
        <w:t>г.г.</w:t>
      </w:r>
    </w:p>
    <w:tbl>
      <w:tblPr>
        <w:tblStyle w:val="a4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6A6143" w:rsidTr="00686DC9">
        <w:tc>
          <w:tcPr>
            <w:tcW w:w="959" w:type="dxa"/>
          </w:tcPr>
          <w:p w:rsidR="006A6143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6" w:type="dxa"/>
          </w:tcPr>
          <w:p w:rsidR="006A6143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Тема занятия</w:t>
            </w:r>
          </w:p>
          <w:p w:rsidR="006A6143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A6143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Кол-во часов</w:t>
            </w:r>
          </w:p>
          <w:p w:rsidR="006A6143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A6143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проведения</w:t>
            </w:r>
          </w:p>
          <w:p w:rsidR="006A6143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43" w:rsidRPr="00B868F1" w:rsidTr="00686DC9">
        <w:tc>
          <w:tcPr>
            <w:tcW w:w="959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6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8F1">
              <w:rPr>
                <w:rFonts w:ascii="Times New Roman" w:hAnsi="Times New Roman" w:cs="Times New Roman"/>
                <w:sz w:val="28"/>
                <w:szCs w:val="28"/>
              </w:rPr>
              <w:t>Инструктаж по безопасному исполнению упражнений. Правила поведения на танцевальных занятиях.</w:t>
            </w:r>
          </w:p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43" w:rsidRPr="00B868F1" w:rsidTr="00686DC9">
        <w:tc>
          <w:tcPr>
            <w:tcW w:w="959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F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6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8F1">
              <w:rPr>
                <w:rFonts w:ascii="Times New Roman" w:hAnsi="Times New Roman" w:cs="Times New Roman"/>
                <w:sz w:val="28"/>
                <w:szCs w:val="28"/>
              </w:rPr>
              <w:t>Место хореографии в современном мировом искусстве. Просмотр видеофильмов.</w:t>
            </w:r>
          </w:p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43" w:rsidRPr="00B868F1" w:rsidTr="00686DC9">
        <w:tc>
          <w:tcPr>
            <w:tcW w:w="959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F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6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8F1">
              <w:rPr>
                <w:rFonts w:ascii="Times New Roman" w:hAnsi="Times New Roman" w:cs="Times New Roman"/>
                <w:sz w:val="28"/>
                <w:szCs w:val="28"/>
              </w:rPr>
              <w:t xml:space="preserve">Позиции рук, ног, головы, упражнение для головы (повороты, наклоны). </w:t>
            </w:r>
            <w:r w:rsidRPr="00B86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Упражнение для корпуса</w:t>
            </w:r>
          </w:p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93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43" w:rsidRPr="00B868F1" w:rsidTr="00686DC9">
        <w:tc>
          <w:tcPr>
            <w:tcW w:w="959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826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8F1">
              <w:rPr>
                <w:rFonts w:ascii="Times New Roman" w:hAnsi="Times New Roman" w:cs="Times New Roman"/>
                <w:sz w:val="28"/>
                <w:szCs w:val="28"/>
              </w:rPr>
              <w:t>Позиции рук, ног, головы, упражнение для головы (повороты, наклоны). Упражнение для корпуса</w:t>
            </w:r>
          </w:p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43" w:rsidRPr="00B868F1" w:rsidTr="00686DC9">
        <w:tc>
          <w:tcPr>
            <w:tcW w:w="959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F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6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8F1">
              <w:rPr>
                <w:rFonts w:ascii="Times New Roman" w:hAnsi="Times New Roman" w:cs="Times New Roman"/>
                <w:sz w:val="28"/>
                <w:szCs w:val="28"/>
              </w:rPr>
              <w:t>Понятия о координации движений, о позиции и положении рук и ног. Позы классического танца.</w:t>
            </w:r>
          </w:p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43" w:rsidRPr="00B868F1" w:rsidTr="00686DC9">
        <w:tc>
          <w:tcPr>
            <w:tcW w:w="959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F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6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8F1">
              <w:rPr>
                <w:rFonts w:ascii="Times New Roman" w:hAnsi="Times New Roman" w:cs="Times New Roman"/>
                <w:sz w:val="28"/>
                <w:szCs w:val="28"/>
              </w:rPr>
              <w:t>Понятия о координации движений, о позиции и положении рук и ног. Позы классического танца.</w:t>
            </w:r>
          </w:p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43" w:rsidRPr="00B868F1" w:rsidTr="00686DC9">
        <w:tc>
          <w:tcPr>
            <w:tcW w:w="959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F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6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8F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8F1">
              <w:rPr>
                <w:rFonts w:ascii="Times New Roman" w:hAnsi="Times New Roman" w:cs="Times New Roman"/>
                <w:sz w:val="28"/>
                <w:szCs w:val="28"/>
              </w:rPr>
              <w:t>Позиции ног. Упражнения для ног. Основные</w:t>
            </w:r>
          </w:p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8F1">
              <w:rPr>
                <w:rFonts w:ascii="Times New Roman" w:hAnsi="Times New Roman" w:cs="Times New Roman"/>
                <w:sz w:val="28"/>
                <w:szCs w:val="28"/>
              </w:rPr>
              <w:t>шаги танца.</w:t>
            </w:r>
          </w:p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43" w:rsidRPr="00B868F1" w:rsidTr="00686DC9">
        <w:tc>
          <w:tcPr>
            <w:tcW w:w="959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F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6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8F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8F1">
              <w:rPr>
                <w:rFonts w:ascii="Times New Roman" w:hAnsi="Times New Roman" w:cs="Times New Roman"/>
                <w:sz w:val="28"/>
                <w:szCs w:val="28"/>
              </w:rPr>
              <w:t>Позиции ног. Упражнения для ног. Основные</w:t>
            </w:r>
          </w:p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8F1">
              <w:rPr>
                <w:rFonts w:ascii="Times New Roman" w:hAnsi="Times New Roman" w:cs="Times New Roman"/>
                <w:sz w:val="28"/>
                <w:szCs w:val="28"/>
              </w:rPr>
              <w:t>шаги танца.</w:t>
            </w:r>
          </w:p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43" w:rsidRPr="00B868F1" w:rsidTr="00686DC9">
        <w:tc>
          <w:tcPr>
            <w:tcW w:w="959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F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6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8F1">
              <w:rPr>
                <w:rFonts w:ascii="Times New Roman" w:hAnsi="Times New Roman" w:cs="Times New Roman"/>
                <w:sz w:val="28"/>
                <w:szCs w:val="28"/>
              </w:rPr>
              <w:t xml:space="preserve">Прыжки. Танцевальные элементы. Полуприседание и полное приседание. Подъём на </w:t>
            </w:r>
            <w:proofErr w:type="spellStart"/>
            <w:r w:rsidRPr="00B868F1">
              <w:rPr>
                <w:rFonts w:ascii="Times New Roman" w:hAnsi="Times New Roman" w:cs="Times New Roman"/>
                <w:sz w:val="28"/>
                <w:szCs w:val="28"/>
              </w:rPr>
              <w:t>полупальцы</w:t>
            </w:r>
            <w:proofErr w:type="spellEnd"/>
            <w:r w:rsidRPr="00B868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43" w:rsidRPr="00B868F1" w:rsidTr="00686DC9">
        <w:tc>
          <w:tcPr>
            <w:tcW w:w="959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F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6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8F1">
              <w:rPr>
                <w:rFonts w:ascii="Times New Roman" w:hAnsi="Times New Roman" w:cs="Times New Roman"/>
                <w:sz w:val="28"/>
                <w:szCs w:val="28"/>
              </w:rPr>
              <w:t xml:space="preserve">Прыжки. Танцевальные элементы. Полуприседание и полное приседание. Подъём на </w:t>
            </w:r>
            <w:proofErr w:type="spellStart"/>
            <w:r w:rsidRPr="00B868F1">
              <w:rPr>
                <w:rFonts w:ascii="Times New Roman" w:hAnsi="Times New Roman" w:cs="Times New Roman"/>
                <w:sz w:val="28"/>
                <w:szCs w:val="28"/>
              </w:rPr>
              <w:t>полупальцы</w:t>
            </w:r>
            <w:proofErr w:type="spellEnd"/>
            <w:r w:rsidRPr="00B868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43" w:rsidRPr="00B868F1" w:rsidTr="00686DC9">
        <w:tc>
          <w:tcPr>
            <w:tcW w:w="959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F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6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8F1">
              <w:rPr>
                <w:rFonts w:ascii="Times New Roman" w:hAnsi="Times New Roman" w:cs="Times New Roman"/>
                <w:sz w:val="28"/>
                <w:szCs w:val="28"/>
              </w:rPr>
              <w:t xml:space="preserve">Прыжки на двух ногах, на одной ноге, с переменной ног. Дробное выстукивание. </w:t>
            </w:r>
            <w:r w:rsidRPr="00B86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Верёвочка.</w:t>
            </w:r>
          </w:p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93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43" w:rsidRPr="00B868F1" w:rsidTr="00686DC9">
        <w:tc>
          <w:tcPr>
            <w:tcW w:w="959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826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8F1">
              <w:rPr>
                <w:rFonts w:ascii="Times New Roman" w:hAnsi="Times New Roman" w:cs="Times New Roman"/>
                <w:sz w:val="28"/>
                <w:szCs w:val="28"/>
              </w:rPr>
              <w:t>Прыжки на двух ногах, на одной ноге, с переменной ног. Дробное выстукивание. Верёвочка.</w:t>
            </w:r>
          </w:p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43" w:rsidRPr="00B868F1" w:rsidTr="00686DC9">
        <w:tc>
          <w:tcPr>
            <w:tcW w:w="959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F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26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8F1">
              <w:rPr>
                <w:rFonts w:ascii="Times New Roman" w:hAnsi="Times New Roman" w:cs="Times New Roman"/>
                <w:sz w:val="28"/>
                <w:szCs w:val="28"/>
              </w:rPr>
              <w:t>Основы народного танца.</w:t>
            </w:r>
          </w:p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43" w:rsidRPr="00B868F1" w:rsidTr="00686DC9">
        <w:tc>
          <w:tcPr>
            <w:tcW w:w="959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F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26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8F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Ходы русского танца: простой, переменный, с ударами: гармошка, ёлочка, вынос с ноги на каблук.</w:t>
            </w:r>
          </w:p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43" w:rsidRPr="00B868F1" w:rsidTr="00686DC9">
        <w:tc>
          <w:tcPr>
            <w:tcW w:w="959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F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26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8F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Ходы русского танца: простой, переменный, с ударами: гармошка, ёлочка, вынос с ноги на каблук.</w:t>
            </w:r>
          </w:p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43" w:rsidRPr="00B868F1" w:rsidTr="00686DC9">
        <w:tc>
          <w:tcPr>
            <w:tcW w:w="959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F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26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8F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Ходы русского танца: простой, переменный, с ударами: гармошка, ёлочка, вынос с ноги на каблук.</w:t>
            </w:r>
          </w:p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43" w:rsidRPr="00B868F1" w:rsidTr="00686DC9">
        <w:tc>
          <w:tcPr>
            <w:tcW w:w="959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F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826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8F1">
              <w:rPr>
                <w:rFonts w:ascii="Times New Roman" w:hAnsi="Times New Roman" w:cs="Times New Roman"/>
                <w:sz w:val="28"/>
                <w:szCs w:val="28"/>
              </w:rPr>
              <w:t>Детские танцы: матрешки, снежинки.</w:t>
            </w:r>
          </w:p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43" w:rsidRPr="00B868F1" w:rsidTr="00686DC9">
        <w:tc>
          <w:tcPr>
            <w:tcW w:w="959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F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826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8F1">
              <w:rPr>
                <w:rFonts w:ascii="Times New Roman" w:hAnsi="Times New Roman" w:cs="Times New Roman"/>
                <w:sz w:val="28"/>
                <w:szCs w:val="28"/>
              </w:rPr>
              <w:t>Детские танцы: матрешки, снежинки.</w:t>
            </w:r>
          </w:p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43" w:rsidRPr="00B868F1" w:rsidTr="00686DC9">
        <w:tc>
          <w:tcPr>
            <w:tcW w:w="959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F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826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8F1">
              <w:rPr>
                <w:rFonts w:ascii="Times New Roman" w:hAnsi="Times New Roman" w:cs="Times New Roman"/>
                <w:sz w:val="28"/>
                <w:szCs w:val="28"/>
              </w:rPr>
              <w:t>Детские танцы: матрешки, снежинки.</w:t>
            </w:r>
          </w:p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43" w:rsidRPr="00B868F1" w:rsidTr="00686DC9">
        <w:tc>
          <w:tcPr>
            <w:tcW w:w="959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F1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826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8F1">
              <w:rPr>
                <w:rFonts w:ascii="Times New Roman" w:hAnsi="Times New Roman" w:cs="Times New Roman"/>
                <w:sz w:val="28"/>
                <w:szCs w:val="28"/>
              </w:rPr>
              <w:t>Работа над постановкой танца.</w:t>
            </w:r>
          </w:p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43" w:rsidRPr="00B868F1" w:rsidTr="00686DC9">
        <w:trPr>
          <w:trHeight w:val="1559"/>
        </w:trPr>
        <w:tc>
          <w:tcPr>
            <w:tcW w:w="959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F1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826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8F1">
              <w:rPr>
                <w:rFonts w:ascii="Times New Roman" w:hAnsi="Times New Roman" w:cs="Times New Roman"/>
                <w:sz w:val="28"/>
                <w:szCs w:val="28"/>
              </w:rPr>
              <w:t>Танцевальные этюды. Эстрадный танец. Танцы народа мира (слушание, просмотр видеозаписи).</w:t>
            </w:r>
          </w:p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93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43" w:rsidRPr="00B868F1" w:rsidTr="00686DC9">
        <w:tc>
          <w:tcPr>
            <w:tcW w:w="959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3826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8F1">
              <w:rPr>
                <w:rFonts w:ascii="Times New Roman" w:hAnsi="Times New Roman" w:cs="Times New Roman"/>
                <w:sz w:val="28"/>
                <w:szCs w:val="28"/>
              </w:rPr>
              <w:t>Танцевальные этюды. Эстрадный танец. Танцы народа мира (слушание, просмотр видеозаписи).</w:t>
            </w:r>
          </w:p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43" w:rsidRPr="00B868F1" w:rsidTr="00686DC9">
        <w:tc>
          <w:tcPr>
            <w:tcW w:w="959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F1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826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8F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Освоение поз и движений, характерных для эстрадного танца.</w:t>
            </w:r>
          </w:p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43" w:rsidRPr="00B868F1" w:rsidTr="00686DC9">
        <w:tc>
          <w:tcPr>
            <w:tcW w:w="959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F1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826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8F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Освоение поз и движений, характерных для эстрадного танца.</w:t>
            </w:r>
          </w:p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43" w:rsidRPr="00B868F1" w:rsidTr="00686DC9">
        <w:tc>
          <w:tcPr>
            <w:tcW w:w="959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F1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826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8F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Освоение поз и движений, характерных для эстрадного танца.</w:t>
            </w:r>
          </w:p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43" w:rsidRPr="00B868F1" w:rsidTr="00686DC9">
        <w:tc>
          <w:tcPr>
            <w:tcW w:w="959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F1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826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8F1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наиболее одаренными учениками</w:t>
            </w:r>
          </w:p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43" w:rsidRPr="00B868F1" w:rsidTr="00686DC9">
        <w:tc>
          <w:tcPr>
            <w:tcW w:w="959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F1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826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8F1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наиболее одаренными учениками</w:t>
            </w:r>
          </w:p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43" w:rsidRPr="00B868F1" w:rsidTr="00686DC9">
        <w:tc>
          <w:tcPr>
            <w:tcW w:w="959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F1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826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8F1">
              <w:rPr>
                <w:rFonts w:ascii="Times New Roman" w:hAnsi="Times New Roman" w:cs="Times New Roman"/>
                <w:sz w:val="28"/>
                <w:szCs w:val="28"/>
              </w:rPr>
              <w:t>Постановка танцев: отработка позиций рук, ног, корпуса головы в классическом танце.</w:t>
            </w:r>
          </w:p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43" w:rsidRPr="00B868F1" w:rsidTr="00686DC9">
        <w:tc>
          <w:tcPr>
            <w:tcW w:w="959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F1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826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8F1">
              <w:rPr>
                <w:rFonts w:ascii="Times New Roman" w:hAnsi="Times New Roman" w:cs="Times New Roman"/>
                <w:sz w:val="28"/>
                <w:szCs w:val="28"/>
              </w:rPr>
              <w:t>Отработка эстрадно-вокального танца. Тренинг современной танцевальной пластики</w:t>
            </w:r>
          </w:p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93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43" w:rsidRPr="00B868F1" w:rsidTr="00686DC9">
        <w:tc>
          <w:tcPr>
            <w:tcW w:w="959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3826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8F1">
              <w:rPr>
                <w:rFonts w:ascii="Times New Roman" w:hAnsi="Times New Roman" w:cs="Times New Roman"/>
                <w:sz w:val="28"/>
                <w:szCs w:val="28"/>
              </w:rPr>
              <w:t>Отработка эстрадно-вокального танца. Тренинг современной танцевальной пластики</w:t>
            </w:r>
          </w:p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43" w:rsidRPr="00B868F1" w:rsidTr="00686DC9">
        <w:tc>
          <w:tcPr>
            <w:tcW w:w="959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F1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826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8F1">
              <w:rPr>
                <w:rFonts w:ascii="Times New Roman" w:hAnsi="Times New Roman" w:cs="Times New Roman"/>
                <w:sz w:val="28"/>
                <w:szCs w:val="28"/>
              </w:rPr>
              <w:t>Подготовка танцевальных костюмов. Создание сценического макияжа</w:t>
            </w:r>
          </w:p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43" w:rsidRPr="00B868F1" w:rsidTr="00686DC9">
        <w:tc>
          <w:tcPr>
            <w:tcW w:w="959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F1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826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8F1">
              <w:rPr>
                <w:rFonts w:ascii="Times New Roman" w:hAnsi="Times New Roman" w:cs="Times New Roman"/>
                <w:sz w:val="28"/>
                <w:szCs w:val="28"/>
              </w:rPr>
              <w:t>Подготовка танцевальных костюмов. Создание сценического макияжа</w:t>
            </w:r>
          </w:p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43" w:rsidRPr="00B868F1" w:rsidTr="00686DC9">
        <w:tc>
          <w:tcPr>
            <w:tcW w:w="959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F1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826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8F1">
              <w:rPr>
                <w:rFonts w:ascii="Times New Roman" w:hAnsi="Times New Roman" w:cs="Times New Roman"/>
                <w:sz w:val="28"/>
                <w:szCs w:val="28"/>
              </w:rPr>
              <w:t>Отчетный концерт</w:t>
            </w:r>
          </w:p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6A6143" w:rsidRPr="00B868F1" w:rsidRDefault="006A6143" w:rsidP="00686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1102" w:rsidRDefault="007E1102" w:rsidP="007E11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E1102" w:rsidRDefault="007E1102" w:rsidP="007E11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E1102" w:rsidRDefault="007E1102" w:rsidP="007E11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E1102" w:rsidRDefault="007E1102" w:rsidP="007E11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E1102" w:rsidRDefault="007E1102" w:rsidP="007E11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E1102" w:rsidRDefault="007E1102" w:rsidP="007E11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E1102" w:rsidRDefault="007E1102" w:rsidP="007E11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E1102" w:rsidRDefault="007E1102" w:rsidP="007E11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E1102" w:rsidRDefault="007E1102" w:rsidP="007E11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E1102" w:rsidRDefault="007E1102" w:rsidP="007E11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E1102" w:rsidRDefault="007E1102" w:rsidP="007E11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E1102" w:rsidRDefault="007E1102" w:rsidP="007E11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E1102" w:rsidRDefault="007E1102" w:rsidP="007E11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E1102" w:rsidRDefault="007E1102" w:rsidP="007E11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E1102" w:rsidRDefault="007E1102" w:rsidP="007E11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E1102" w:rsidRDefault="007E1102" w:rsidP="007E11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E1102" w:rsidRDefault="007E1102" w:rsidP="007E11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A6143" w:rsidRPr="007E1102" w:rsidRDefault="005F107B" w:rsidP="007E11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A6143" w:rsidRPr="00B868F1">
        <w:rPr>
          <w:rFonts w:ascii="Times New Roman" w:hAnsi="Times New Roman" w:cs="Times New Roman"/>
          <w:sz w:val="28"/>
          <w:szCs w:val="28"/>
        </w:rPr>
        <w:t>ЛИТЕРАТУРА</w:t>
      </w:r>
    </w:p>
    <w:p w:rsidR="006A6143" w:rsidRPr="00B868F1" w:rsidRDefault="006A6143" w:rsidP="006A61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A6143" w:rsidRPr="00B868F1" w:rsidRDefault="006A6143" w:rsidP="006A61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868F1">
        <w:rPr>
          <w:rFonts w:ascii="Times New Roman" w:hAnsi="Times New Roman" w:cs="Times New Roman"/>
          <w:sz w:val="28"/>
          <w:szCs w:val="28"/>
        </w:rPr>
        <w:t xml:space="preserve"> Захаров В. М. Танцы народов мира / В. М. Захаров. В 2 т. — М., 2001.</w:t>
      </w:r>
    </w:p>
    <w:p w:rsidR="006A6143" w:rsidRPr="00B868F1" w:rsidRDefault="006A6143" w:rsidP="006A61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B868F1">
        <w:rPr>
          <w:rFonts w:ascii="Times New Roman" w:hAnsi="Times New Roman" w:cs="Times New Roman"/>
          <w:sz w:val="28"/>
          <w:szCs w:val="28"/>
        </w:rPr>
        <w:t>Костровицкая</w:t>
      </w:r>
      <w:proofErr w:type="spellEnd"/>
      <w:r w:rsidRPr="00B868F1">
        <w:rPr>
          <w:rFonts w:ascii="Times New Roman" w:hAnsi="Times New Roman" w:cs="Times New Roman"/>
          <w:sz w:val="28"/>
          <w:szCs w:val="28"/>
        </w:rPr>
        <w:t xml:space="preserve"> В. 100 уроков классического танца / В. </w:t>
      </w:r>
      <w:proofErr w:type="spellStart"/>
      <w:r w:rsidRPr="00B868F1">
        <w:rPr>
          <w:rFonts w:ascii="Times New Roman" w:hAnsi="Times New Roman" w:cs="Times New Roman"/>
          <w:sz w:val="28"/>
          <w:szCs w:val="28"/>
        </w:rPr>
        <w:t>Костровицкая</w:t>
      </w:r>
      <w:proofErr w:type="spellEnd"/>
      <w:r w:rsidRPr="00B868F1">
        <w:rPr>
          <w:rFonts w:ascii="Times New Roman" w:hAnsi="Times New Roman" w:cs="Times New Roman"/>
          <w:sz w:val="28"/>
          <w:szCs w:val="28"/>
        </w:rPr>
        <w:t>. — М.,2001.</w:t>
      </w:r>
    </w:p>
    <w:p w:rsidR="006A6143" w:rsidRPr="00B868F1" w:rsidRDefault="006A6143" w:rsidP="006A61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868F1">
        <w:rPr>
          <w:rFonts w:ascii="Times New Roman" w:hAnsi="Times New Roman" w:cs="Times New Roman"/>
          <w:sz w:val="28"/>
          <w:szCs w:val="28"/>
        </w:rPr>
        <w:t>Культурно-образовательный комплекс: школа — хореографическое училище — вуз — театр. — М., 2008.</w:t>
      </w:r>
    </w:p>
    <w:p w:rsidR="006A6143" w:rsidRPr="00B868F1" w:rsidRDefault="006A6143" w:rsidP="006A61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868F1">
        <w:rPr>
          <w:rFonts w:ascii="Times New Roman" w:hAnsi="Times New Roman" w:cs="Times New Roman"/>
          <w:sz w:val="28"/>
          <w:szCs w:val="28"/>
        </w:rPr>
        <w:t>Михеева Л. Н. Молодёжный любительский театр: реальность и перспективы: Пособие для педагога дополнительного образования / Л. Н. Михеева. — М., 2006.</w:t>
      </w:r>
    </w:p>
    <w:p w:rsidR="006A6143" w:rsidRPr="00B868F1" w:rsidRDefault="006A6143" w:rsidP="006A61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868F1">
        <w:rPr>
          <w:rFonts w:ascii="Times New Roman" w:hAnsi="Times New Roman" w:cs="Times New Roman"/>
          <w:sz w:val="28"/>
          <w:szCs w:val="28"/>
        </w:rPr>
        <w:t>Никитин   В. Модерн — джаз-танец:  начало обучения / B.     Никитин. — М.,2008.</w:t>
      </w:r>
    </w:p>
    <w:p w:rsidR="006A6143" w:rsidRPr="00B868F1" w:rsidRDefault="006A6143" w:rsidP="006A61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B868F1">
        <w:rPr>
          <w:rFonts w:ascii="Times New Roman" w:hAnsi="Times New Roman" w:cs="Times New Roman"/>
          <w:sz w:val="28"/>
          <w:szCs w:val="28"/>
        </w:rPr>
        <w:t>Севрюков</w:t>
      </w:r>
      <w:proofErr w:type="spellEnd"/>
      <w:r w:rsidRPr="00B868F1">
        <w:rPr>
          <w:rFonts w:ascii="Times New Roman" w:hAnsi="Times New Roman" w:cs="Times New Roman"/>
          <w:sz w:val="28"/>
          <w:szCs w:val="28"/>
        </w:rPr>
        <w:t xml:space="preserve">   СП. Методическая разработка по </w:t>
      </w:r>
      <w:proofErr w:type="spellStart"/>
      <w:proofErr w:type="gramStart"/>
      <w:r w:rsidRPr="00B868F1">
        <w:rPr>
          <w:rFonts w:ascii="Times New Roman" w:hAnsi="Times New Roman" w:cs="Times New Roman"/>
          <w:sz w:val="28"/>
          <w:szCs w:val="28"/>
        </w:rPr>
        <w:t>джаз-танцу</w:t>
      </w:r>
      <w:proofErr w:type="spellEnd"/>
      <w:proofErr w:type="gramEnd"/>
      <w:r w:rsidRPr="00B868F1">
        <w:rPr>
          <w:rFonts w:ascii="Times New Roman" w:hAnsi="Times New Roman" w:cs="Times New Roman"/>
          <w:sz w:val="28"/>
          <w:szCs w:val="28"/>
        </w:rPr>
        <w:t xml:space="preserve"> /C.  П. </w:t>
      </w:r>
      <w:proofErr w:type="spellStart"/>
      <w:r w:rsidRPr="00B868F1">
        <w:rPr>
          <w:rFonts w:ascii="Times New Roman" w:hAnsi="Times New Roman" w:cs="Times New Roman"/>
          <w:sz w:val="28"/>
          <w:szCs w:val="28"/>
        </w:rPr>
        <w:t>Севрюков</w:t>
      </w:r>
      <w:proofErr w:type="spellEnd"/>
      <w:r w:rsidRPr="00B868F1">
        <w:rPr>
          <w:rFonts w:ascii="Times New Roman" w:hAnsi="Times New Roman" w:cs="Times New Roman"/>
          <w:sz w:val="28"/>
          <w:szCs w:val="28"/>
        </w:rPr>
        <w:t>. — М., 2002.</w:t>
      </w:r>
    </w:p>
    <w:p w:rsidR="006A6143" w:rsidRPr="00B868F1" w:rsidRDefault="006A6143" w:rsidP="006A61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B868F1">
        <w:rPr>
          <w:rFonts w:ascii="Times New Roman" w:hAnsi="Times New Roman" w:cs="Times New Roman"/>
          <w:sz w:val="28"/>
          <w:szCs w:val="28"/>
        </w:rPr>
        <w:t>Шевандрин</w:t>
      </w:r>
      <w:proofErr w:type="spellEnd"/>
      <w:r w:rsidRPr="00B868F1">
        <w:rPr>
          <w:rFonts w:ascii="Times New Roman" w:hAnsi="Times New Roman" w:cs="Times New Roman"/>
          <w:sz w:val="28"/>
          <w:szCs w:val="28"/>
        </w:rPr>
        <w:t xml:space="preserve"> Н. И. Психодиагностика, коррекция и развитие личности / Н. И. </w:t>
      </w:r>
      <w:proofErr w:type="spellStart"/>
      <w:r w:rsidRPr="00B868F1">
        <w:rPr>
          <w:rFonts w:ascii="Times New Roman" w:hAnsi="Times New Roman" w:cs="Times New Roman"/>
          <w:sz w:val="28"/>
          <w:szCs w:val="28"/>
        </w:rPr>
        <w:t>Шевандрин</w:t>
      </w:r>
      <w:proofErr w:type="spellEnd"/>
      <w:r w:rsidRPr="00B868F1">
        <w:rPr>
          <w:rFonts w:ascii="Times New Roman" w:hAnsi="Times New Roman" w:cs="Times New Roman"/>
          <w:sz w:val="28"/>
          <w:szCs w:val="28"/>
        </w:rPr>
        <w:t>. — М.,2008.</w:t>
      </w:r>
    </w:p>
    <w:p w:rsidR="006A6143" w:rsidRPr="006A6143" w:rsidRDefault="006A6143" w:rsidP="006A61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sectPr w:rsidR="006A6143" w:rsidRPr="006A6143" w:rsidSect="009B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442A4"/>
    <w:multiLevelType w:val="hybridMultilevel"/>
    <w:tmpl w:val="48460770"/>
    <w:lvl w:ilvl="0" w:tplc="187E0F82">
      <w:start w:val="1"/>
      <w:numFmt w:val="decimal"/>
      <w:lvlText w:val="%1."/>
      <w:lvlJc w:val="left"/>
      <w:pPr>
        <w:ind w:left="5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9697634"/>
    <w:multiLevelType w:val="hybridMultilevel"/>
    <w:tmpl w:val="E8F45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73333"/>
    <w:rsid w:val="00077411"/>
    <w:rsid w:val="000A033E"/>
    <w:rsid w:val="00131B1F"/>
    <w:rsid w:val="00173333"/>
    <w:rsid w:val="001B69B6"/>
    <w:rsid w:val="001D4937"/>
    <w:rsid w:val="00212936"/>
    <w:rsid w:val="0029206C"/>
    <w:rsid w:val="004A335F"/>
    <w:rsid w:val="004B47BE"/>
    <w:rsid w:val="005E18B4"/>
    <w:rsid w:val="005E5DFD"/>
    <w:rsid w:val="005F107B"/>
    <w:rsid w:val="00620A13"/>
    <w:rsid w:val="00676C6B"/>
    <w:rsid w:val="006A6143"/>
    <w:rsid w:val="006C5CF1"/>
    <w:rsid w:val="007072EB"/>
    <w:rsid w:val="007658B4"/>
    <w:rsid w:val="00796433"/>
    <w:rsid w:val="007C15C4"/>
    <w:rsid w:val="007E1102"/>
    <w:rsid w:val="009B730E"/>
    <w:rsid w:val="009D7B36"/>
    <w:rsid w:val="00A47778"/>
    <w:rsid w:val="00A555CA"/>
    <w:rsid w:val="00AD27E1"/>
    <w:rsid w:val="00B5299D"/>
    <w:rsid w:val="00B71307"/>
    <w:rsid w:val="00B868F1"/>
    <w:rsid w:val="00B87144"/>
    <w:rsid w:val="00B97B67"/>
    <w:rsid w:val="00C91502"/>
    <w:rsid w:val="00D146ED"/>
    <w:rsid w:val="00FD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333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31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D7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13</Pages>
  <Words>1832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17</cp:revision>
  <dcterms:created xsi:type="dcterms:W3CDTF">2017-11-06T07:35:00Z</dcterms:created>
  <dcterms:modified xsi:type="dcterms:W3CDTF">2017-12-17T03:42:00Z</dcterms:modified>
</cp:coreProperties>
</file>