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</w:t>
      </w:r>
    </w:p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«Информационно -  культурный» центр </w:t>
      </w:r>
    </w:p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«Забитуй»</w:t>
      </w:r>
    </w:p>
    <w:p w:rsidR="00CC0A6E" w:rsidRPr="00110AFC" w:rsidRDefault="00CC0A6E" w:rsidP="00CC0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Pr="00110AFC" w:rsidRDefault="00CC0A6E" w:rsidP="00CC0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C0A6E" w:rsidRPr="00110AFC" w:rsidTr="001965D0">
        <w:tc>
          <w:tcPr>
            <w:tcW w:w="4785" w:type="dxa"/>
          </w:tcPr>
          <w:p w:rsidR="00CC0A6E" w:rsidRPr="00110AFC" w:rsidRDefault="00CC0A6E" w:rsidP="001965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C0A6E" w:rsidRPr="00110AFC" w:rsidRDefault="00CC0A6E" w:rsidP="00196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CC0A6E" w:rsidRPr="00110AFC" w:rsidRDefault="00CC0A6E" w:rsidP="00196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МБУК </w:t>
            </w:r>
          </w:p>
          <w:p w:rsidR="00CC0A6E" w:rsidRPr="00110AFC" w:rsidRDefault="00CC0A6E" w:rsidP="00196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«Информационн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культурный» центр МО «Забитуй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C0A6E" w:rsidRPr="00110AFC" w:rsidRDefault="00CC0A6E" w:rsidP="00196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_________________Варенко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C0A6E" w:rsidRPr="00110AFC" w:rsidRDefault="00CC0A6E" w:rsidP="00196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№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«12» октября </w:t>
            </w:r>
            <w:r w:rsidRPr="00110AFC">
              <w:rPr>
                <w:rFonts w:ascii="Times New Roman" w:eastAsia="Times New Roman" w:hAnsi="Times New Roman" w:cs="Times New Roman"/>
                <w:sz w:val="24"/>
                <w:szCs w:val="24"/>
              </w:rPr>
              <w:t>2017 г.</w:t>
            </w:r>
          </w:p>
          <w:p w:rsidR="00CC0A6E" w:rsidRPr="00110AFC" w:rsidRDefault="00CC0A6E" w:rsidP="00196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A6E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6E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6E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6E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6E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D32" w:rsidRDefault="005A1D32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1D32" w:rsidRDefault="005A1D32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F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народно - эстрадному вокалу</w:t>
      </w:r>
    </w:p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Рябинушка</w:t>
      </w:r>
      <w:proofErr w:type="spellEnd"/>
      <w:r w:rsidRPr="00110AF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(возраст участников:  от 20 до 70 лет. </w:t>
      </w:r>
      <w:proofErr w:type="gramEnd"/>
    </w:p>
    <w:p w:rsidR="00CC0A6E" w:rsidRPr="00110AFC" w:rsidRDefault="00CC0A6E" w:rsidP="00CC0A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Срок реализации: 3 года</w:t>
      </w:r>
      <w:r w:rsidRPr="00110AFC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CC0A6E" w:rsidRPr="00110AFC" w:rsidRDefault="00CC0A6E" w:rsidP="00CC0A6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C0A6E" w:rsidRPr="00110AFC" w:rsidRDefault="00CC0A6E" w:rsidP="00CC0A6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C0A6E" w:rsidRPr="00110AFC" w:rsidRDefault="00CC0A6E" w:rsidP="00CC0A6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C0A6E" w:rsidRPr="00110AFC" w:rsidRDefault="00CC0A6E" w:rsidP="00CC0A6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D32" w:rsidRDefault="005A1D32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1D32" w:rsidRDefault="005A1D32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Pr="00110AFC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0AFC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CC0A6E" w:rsidRPr="00110AFC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МБУК </w:t>
      </w:r>
    </w:p>
    <w:p w:rsidR="00CC0A6E" w:rsidRPr="00110AFC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«ИКЦ» МО «Забитуй</w:t>
      </w:r>
      <w:r w:rsidRPr="00110AF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Валентина Васильевна</w:t>
      </w: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0A6E" w:rsidRPr="00110AFC" w:rsidRDefault="00CC0A6E" w:rsidP="00CC0A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D32" w:rsidRDefault="005A1D32" w:rsidP="005A1D3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п. Забитуй</w:t>
      </w:r>
    </w:p>
    <w:p w:rsidR="005A1D32" w:rsidRDefault="005A1D32" w:rsidP="005A1D3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 г</w:t>
      </w:r>
    </w:p>
    <w:p w:rsidR="00CC0A6E" w:rsidRPr="00110AFC" w:rsidRDefault="00CC0A6E" w:rsidP="00CC0A6E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CC0A6E" w:rsidRDefault="00CC0A6E" w:rsidP="00CC0A6E">
      <w:pPr>
        <w:pStyle w:val="a3"/>
        <w:jc w:val="center"/>
        <w:rPr>
          <w:rFonts w:ascii="Times New Roman" w:hAnsi="Times New Roman"/>
        </w:rPr>
      </w:pPr>
    </w:p>
    <w:p w:rsidR="00CC0A6E" w:rsidRPr="0090488A" w:rsidRDefault="00CC0A6E" w:rsidP="00CC0A6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488A">
        <w:rPr>
          <w:rFonts w:ascii="Times New Roman" w:eastAsia="Times New Roman" w:hAnsi="Times New Roman" w:cs="Times New Roman"/>
          <w:sz w:val="28"/>
          <w:szCs w:val="28"/>
        </w:rPr>
        <w:t>I. ПОЯСНИТЕЛЬНАЯ ЗАПИСКА</w:t>
      </w:r>
    </w:p>
    <w:p w:rsidR="00AF07D5" w:rsidRDefault="005A1D32" w:rsidP="00AF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C0A6E" w:rsidRPr="00CC0A6E">
        <w:rPr>
          <w:rFonts w:ascii="Times New Roman" w:hAnsi="Times New Roman" w:cs="Times New Roman"/>
          <w:sz w:val="28"/>
          <w:szCs w:val="28"/>
        </w:rPr>
        <w:t xml:space="preserve">Проблема развития и реализации творческих качеств личности актуальна на разных этапах ее становления, и пение, как наиболее доступный и демократичный вид искусства существенно этому способствует. Программа по народно - эстрадному вокалу '' </w:t>
      </w:r>
      <w:proofErr w:type="spellStart"/>
      <w:r w:rsidR="00CC0A6E" w:rsidRPr="00CC0A6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C0A6E" w:rsidRPr="00CC0A6E">
        <w:rPr>
          <w:rFonts w:ascii="Times New Roman" w:hAnsi="Times New Roman" w:cs="Times New Roman"/>
          <w:sz w:val="28"/>
          <w:szCs w:val="28"/>
        </w:rPr>
        <w:t>'' – создана для вокалистов, уж имеющих на своем счету опыт концертной деятельности, а также награды и достижения в области вокального исполнительства. Несмотря на то, что  все участники клубного формирования  не имеют профессиональное музыкальное образование,  они имеют возможность самореализации и самосовершенствования своих вокальных и исполнительских навыков в клубном формировании “</w:t>
      </w:r>
      <w:proofErr w:type="spellStart"/>
      <w:r w:rsidR="00CC0A6E" w:rsidRPr="00CC0A6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C0A6E" w:rsidRPr="00CC0A6E">
        <w:rPr>
          <w:rFonts w:ascii="Times New Roman" w:hAnsi="Times New Roman" w:cs="Times New Roman"/>
          <w:sz w:val="28"/>
          <w:szCs w:val="28"/>
        </w:rPr>
        <w:t>”.</w:t>
      </w:r>
      <w:r w:rsidR="00CC0A6E" w:rsidRPr="00CC0A6E">
        <w:rPr>
          <w:rFonts w:ascii="Times New Roman" w:hAnsi="Times New Roman" w:cs="Times New Roman"/>
          <w:sz w:val="28"/>
          <w:szCs w:val="28"/>
        </w:rPr>
        <w:br/>
        <w:t xml:space="preserve">Актуальность программы заключается в создании условий для развития культурно-творческой инициативы человека, реализации его творческого потенциала, возможности личностного  роста. </w:t>
      </w:r>
      <w:r w:rsidR="00CC0A6E" w:rsidRPr="00CC0A6E">
        <w:rPr>
          <w:rFonts w:ascii="Times New Roman" w:hAnsi="Times New Roman" w:cs="Times New Roman"/>
          <w:sz w:val="28"/>
          <w:szCs w:val="28"/>
        </w:rPr>
        <w:br/>
      </w:r>
      <w:r w:rsidR="00CC0A6E">
        <w:rPr>
          <w:rFonts w:ascii="Times New Roman" w:hAnsi="Times New Roman" w:cs="Times New Roman"/>
          <w:sz w:val="28"/>
          <w:szCs w:val="28"/>
        </w:rPr>
        <w:t xml:space="preserve">   </w:t>
      </w:r>
      <w:r w:rsidR="00CC0A6E" w:rsidRPr="00CC0A6E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CC0A6E" w:rsidRPr="00CC0A6E">
        <w:rPr>
          <w:rFonts w:ascii="Times New Roman" w:hAnsi="Times New Roman" w:cs="Times New Roman"/>
          <w:sz w:val="28"/>
          <w:szCs w:val="28"/>
        </w:rPr>
        <w:t xml:space="preserve"> заключается в том, что в программе ''</w:t>
      </w:r>
      <w:proofErr w:type="spellStart"/>
      <w:r w:rsidR="00CC0A6E" w:rsidRPr="00CC0A6E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="00CC0A6E" w:rsidRPr="00CC0A6E">
        <w:rPr>
          <w:rFonts w:ascii="Times New Roman" w:hAnsi="Times New Roman" w:cs="Times New Roman"/>
          <w:sz w:val="28"/>
          <w:szCs w:val="28"/>
        </w:rPr>
        <w:t xml:space="preserve">'' основной акцент делается на развитие творческого потенциала вокалистов разных вокальных направлений (народный  вокал и эстрада). Отличительной особенностью данной образовательной программы является и то, что она ориентирована на разновозрастной контингент участников, с разным уровнем вокальной и музыкальной подготовки. </w:t>
      </w:r>
      <w:r w:rsidR="00CC0A6E" w:rsidRPr="00CC0A6E">
        <w:rPr>
          <w:rFonts w:ascii="Times New Roman" w:hAnsi="Times New Roman" w:cs="Times New Roman"/>
          <w:sz w:val="28"/>
          <w:szCs w:val="28"/>
        </w:rPr>
        <w:br/>
      </w:r>
      <w:r w:rsidR="00CC0A6E">
        <w:br/>
      </w:r>
      <w:r w:rsidR="00CC0A6E" w:rsidRPr="00D411F1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CC0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A6E" w:rsidRPr="00904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A6E">
        <w:t xml:space="preserve"> </w:t>
      </w:r>
      <w:r w:rsidR="00CC0A6E" w:rsidRPr="00AF07D5">
        <w:rPr>
          <w:rFonts w:ascii="Times New Roman" w:hAnsi="Times New Roman" w:cs="Times New Roman"/>
          <w:sz w:val="28"/>
          <w:szCs w:val="28"/>
        </w:rPr>
        <w:t>развитие, расширение и укрепление знаний и умений народного и эстрадного вокала, расширение репертуара, обогащение музыкального кругозора.</w:t>
      </w:r>
    </w:p>
    <w:p w:rsidR="00AF07D5" w:rsidRPr="00AF07D5" w:rsidRDefault="00AF07D5" w:rsidP="00AF07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7D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AF07D5" w:rsidRDefault="00CC0A6E" w:rsidP="00AF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D5">
        <w:rPr>
          <w:rFonts w:ascii="Times New Roman" w:hAnsi="Times New Roman" w:cs="Times New Roman"/>
          <w:b/>
          <w:sz w:val="28"/>
          <w:szCs w:val="28"/>
        </w:rPr>
        <w:t>Обучающие:</w:t>
      </w:r>
      <w:proofErr w:type="gramStart"/>
      <w:r w:rsidRPr="00AF07D5">
        <w:rPr>
          <w:rFonts w:ascii="Times New Roman" w:hAnsi="Times New Roman" w:cs="Times New Roman"/>
          <w:b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F07D5">
        <w:rPr>
          <w:rFonts w:ascii="Times New Roman" w:hAnsi="Times New Roman" w:cs="Times New Roman"/>
          <w:sz w:val="28"/>
          <w:szCs w:val="28"/>
        </w:rPr>
        <w:t>совершенствова</w:t>
      </w:r>
      <w:r w:rsidR="00AF07D5">
        <w:rPr>
          <w:rFonts w:ascii="Times New Roman" w:hAnsi="Times New Roman" w:cs="Times New Roman"/>
          <w:sz w:val="28"/>
          <w:szCs w:val="28"/>
        </w:rPr>
        <w:t>ть навыки певческой установки</w:t>
      </w:r>
      <w:r w:rsidR="00AF07D5">
        <w:rPr>
          <w:rFonts w:ascii="Times New Roman" w:hAnsi="Times New Roman" w:cs="Times New Roman"/>
          <w:sz w:val="28"/>
          <w:szCs w:val="28"/>
        </w:rPr>
        <w:br/>
        <w:t>-</w:t>
      </w:r>
      <w:r w:rsidRPr="00AF07D5">
        <w:rPr>
          <w:rFonts w:ascii="Times New Roman" w:hAnsi="Times New Roman" w:cs="Times New Roman"/>
          <w:sz w:val="28"/>
          <w:szCs w:val="28"/>
        </w:rPr>
        <w:t>пополнить знания по музыкальной грамоте</w:t>
      </w:r>
      <w:r w:rsidRPr="00AF07D5">
        <w:rPr>
          <w:rFonts w:ascii="Times New Roman" w:hAnsi="Times New Roman" w:cs="Times New Roman"/>
          <w:sz w:val="28"/>
          <w:szCs w:val="28"/>
        </w:rPr>
        <w:br/>
        <w:t>- обучить приёмам самостоятельной работы, самоконтроля</w:t>
      </w:r>
      <w:r w:rsidR="00AF07D5">
        <w:rPr>
          <w:rFonts w:ascii="Times New Roman" w:hAnsi="Times New Roman" w:cs="Times New Roman"/>
          <w:sz w:val="28"/>
          <w:szCs w:val="28"/>
        </w:rPr>
        <w:t>.</w:t>
      </w:r>
    </w:p>
    <w:p w:rsidR="00CC0A6E" w:rsidRPr="00AF07D5" w:rsidRDefault="00CC0A6E" w:rsidP="00AF07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7D5">
        <w:rPr>
          <w:rFonts w:ascii="Times New Roman" w:hAnsi="Times New Roman" w:cs="Times New Roman"/>
          <w:b/>
          <w:sz w:val="28"/>
          <w:szCs w:val="28"/>
        </w:rPr>
        <w:t>Развивающие:</w:t>
      </w:r>
      <w:proofErr w:type="gramStart"/>
      <w:r w:rsidRPr="00AF07D5">
        <w:rPr>
          <w:rFonts w:ascii="Times New Roman" w:hAnsi="Times New Roman" w:cs="Times New Roman"/>
          <w:b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F07D5">
        <w:rPr>
          <w:rFonts w:ascii="Times New Roman" w:hAnsi="Times New Roman" w:cs="Times New Roman"/>
          <w:sz w:val="28"/>
          <w:szCs w:val="28"/>
        </w:rPr>
        <w:t xml:space="preserve">развить </w:t>
      </w:r>
      <w:r w:rsidRPr="00AF07D5">
        <w:rPr>
          <w:rFonts w:ascii="Times New Roman" w:hAnsi="Times New Roman" w:cs="Times New Roman"/>
          <w:sz w:val="28"/>
          <w:szCs w:val="28"/>
        </w:rPr>
        <w:t>вокальный слух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r w:rsidRPr="00AF07D5">
        <w:rPr>
          <w:rFonts w:ascii="Times New Roman" w:hAnsi="Times New Roman" w:cs="Times New Roman"/>
          <w:sz w:val="28"/>
          <w:szCs w:val="28"/>
        </w:rPr>
        <w:t>совершенствовать голосовой аппарат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r w:rsidRPr="00AF07D5">
        <w:rPr>
          <w:rFonts w:ascii="Times New Roman" w:hAnsi="Times New Roman" w:cs="Times New Roman"/>
          <w:sz w:val="28"/>
          <w:szCs w:val="28"/>
        </w:rPr>
        <w:t>развить певческое дыхание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r w:rsidRPr="00AF07D5">
        <w:rPr>
          <w:rFonts w:ascii="Times New Roman" w:hAnsi="Times New Roman" w:cs="Times New Roman"/>
          <w:sz w:val="28"/>
          <w:szCs w:val="28"/>
        </w:rPr>
        <w:t>развить артистическую самостоятельность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r w:rsidRPr="00AF07D5">
        <w:rPr>
          <w:rFonts w:ascii="Times New Roman" w:hAnsi="Times New Roman" w:cs="Times New Roman"/>
          <w:sz w:val="28"/>
          <w:szCs w:val="28"/>
        </w:rPr>
        <w:t>расширить диапазон голоса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t xml:space="preserve"> 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r w:rsidRPr="00AF07D5">
        <w:rPr>
          <w:rFonts w:ascii="Times New Roman" w:hAnsi="Times New Roman" w:cs="Times New Roman"/>
          <w:sz w:val="28"/>
          <w:szCs w:val="28"/>
        </w:rPr>
        <w:t>обогатить репертуар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="00AF07D5">
        <w:rPr>
          <w:rFonts w:ascii="Times New Roman" w:hAnsi="Times New Roman" w:cs="Times New Roman"/>
          <w:sz w:val="28"/>
          <w:szCs w:val="28"/>
        </w:rPr>
        <w:t>-</w:t>
      </w:r>
      <w:r w:rsidRPr="00AF07D5">
        <w:rPr>
          <w:rFonts w:ascii="Times New Roman" w:hAnsi="Times New Roman" w:cs="Times New Roman"/>
          <w:sz w:val="28"/>
          <w:szCs w:val="28"/>
        </w:rPr>
        <w:t>обогатить музыкальный кругозор</w:t>
      </w:r>
      <w:r w:rsidR="00AF07D5">
        <w:rPr>
          <w:rFonts w:ascii="Times New Roman" w:hAnsi="Times New Roman" w:cs="Times New Roman"/>
          <w:sz w:val="28"/>
          <w:szCs w:val="28"/>
        </w:rPr>
        <w:t>;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Pr="00AF07D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AF07D5">
        <w:rPr>
          <w:rFonts w:ascii="Times New Roman" w:hAnsi="Times New Roman" w:cs="Times New Roman"/>
          <w:sz w:val="28"/>
          <w:szCs w:val="28"/>
        </w:rPr>
        <w:br/>
      </w:r>
      <w:r w:rsidRPr="00AF07D5">
        <w:rPr>
          <w:rFonts w:ascii="Times New Roman" w:hAnsi="Times New Roman" w:cs="Times New Roman"/>
          <w:sz w:val="28"/>
          <w:szCs w:val="28"/>
        </w:rPr>
        <w:lastRenderedPageBreak/>
        <w:t>способствовать созданию устойчивого интереса к концертной деятельности</w:t>
      </w:r>
      <w:r w:rsidRPr="00AF07D5">
        <w:rPr>
          <w:rFonts w:ascii="Times New Roman" w:hAnsi="Times New Roman" w:cs="Times New Roman"/>
          <w:sz w:val="28"/>
          <w:szCs w:val="28"/>
        </w:rPr>
        <w:br/>
      </w: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который рассчитана программа: </w:t>
      </w:r>
    </w:p>
    <w:p w:rsidR="00CC0A6E" w:rsidRDefault="00AF07D5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и женщины  от 20- 70</w:t>
      </w:r>
      <w:r w:rsidR="00CC0A6E" w:rsidRPr="00D411F1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CC0A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0A6E" w:rsidRPr="00D411F1" w:rsidRDefault="00CC0A6E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sz w:val="28"/>
          <w:szCs w:val="28"/>
        </w:rPr>
        <w:t xml:space="preserve"> 3 года</w:t>
      </w: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0A6E" w:rsidRPr="00D411F1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11F1">
        <w:rPr>
          <w:rFonts w:ascii="Times New Roman" w:eastAsia="Times New Roman" w:hAnsi="Times New Roman" w:cs="Times New Roman"/>
          <w:sz w:val="28"/>
          <w:szCs w:val="28"/>
        </w:rPr>
        <w:t>Групповая, индивидуальная.</w:t>
      </w: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Занятия проводятся 3 раз в неделю, по  1 академическому часу. Итого в год 108 занятий, 108 часов.</w:t>
      </w:r>
    </w:p>
    <w:p w:rsidR="00AF07D5" w:rsidRDefault="00AF07D5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F7E5D" w:rsidRDefault="00CC0A6E" w:rsidP="00CC0A6E">
      <w:pPr>
        <w:spacing w:after="0"/>
      </w:pPr>
      <w:r w:rsidRPr="00D411F1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="00EF7E5D" w:rsidRPr="00EF7E5D">
        <w:t xml:space="preserve"> </w:t>
      </w:r>
    </w:p>
    <w:p w:rsidR="00EF7E5D" w:rsidRPr="00F5612D" w:rsidRDefault="00EF7E5D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12D">
        <w:rPr>
          <w:rFonts w:ascii="Times New Roman" w:hAnsi="Times New Roman" w:cs="Times New Roman"/>
          <w:sz w:val="28"/>
          <w:szCs w:val="28"/>
        </w:rPr>
        <w:t>-  повышение общего культурного, духовно – нравственного и музыкального уровня, а также развитие навыков самостоятельного образного мышления, творческой инициативы</w:t>
      </w:r>
      <w:proofErr w:type="gramStart"/>
      <w:r w:rsidRPr="00F561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612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561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5612D">
        <w:rPr>
          <w:rFonts w:ascii="Times New Roman" w:hAnsi="Times New Roman" w:cs="Times New Roman"/>
          <w:sz w:val="28"/>
          <w:szCs w:val="28"/>
        </w:rPr>
        <w:t>частие вокального коллектива в  музыкальных викторинах, тренингах, открытых занятиях, концертах поселка, районных мероприятий.</w:t>
      </w: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Pr="006310E8" w:rsidRDefault="00CC0A6E" w:rsidP="00CC0A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Учебн</w:t>
      </w:r>
      <w:proofErr w:type="gramStart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spellEnd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End"/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CC0A6E" w:rsidRPr="006310E8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10E8">
        <w:rPr>
          <w:rFonts w:ascii="Times New Roman" w:eastAsia="Times New Roman" w:hAnsi="Times New Roman" w:cs="Times New Roman"/>
          <w:b/>
          <w:sz w:val="28"/>
          <w:szCs w:val="28"/>
        </w:rPr>
        <w:t>1 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C0A6E" w:rsidTr="001965D0">
        <w:trPr>
          <w:trHeight w:val="372"/>
        </w:trPr>
        <w:tc>
          <w:tcPr>
            <w:tcW w:w="675" w:type="dxa"/>
            <w:vMerge w:val="restart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CC0A6E" w:rsidTr="001965D0">
        <w:trPr>
          <w:trHeight w:val="275"/>
        </w:trPr>
        <w:tc>
          <w:tcPr>
            <w:tcW w:w="675" w:type="dxa"/>
            <w:vMerge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 w:rsidR="00AF07D5">
              <w:rPr>
                <w:rFonts w:ascii="Times New Roman" w:eastAsia="Times New Roman" w:hAnsi="Times New Roman" w:cs="Times New Roman"/>
                <w:sz w:val="28"/>
                <w:szCs w:val="28"/>
              </w:rPr>
              <w:t>. Инструктаж по ТБ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CC0A6E" w:rsidRDefault="00AF07D5" w:rsidP="00AF0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r w:rsidR="00CC0A6E"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743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голосовым аппаратом. </w:t>
            </w:r>
            <w:r w:rsidR="00E743F5" w:rsidRPr="00E743F5">
              <w:rPr>
                <w:rFonts w:ascii="Times New Roman" w:hAnsi="Times New Roman" w:cs="Times New Roman"/>
                <w:sz w:val="28"/>
                <w:szCs w:val="28"/>
              </w:rPr>
              <w:t>Анатомия и гигиена голосового аппарата.</w:t>
            </w:r>
            <w:r w:rsidR="00CC0A6E"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CC0A6E" w:rsidRPr="00E743F5" w:rsidRDefault="00E743F5" w:rsidP="00E743F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F5">
              <w:rPr>
                <w:rFonts w:ascii="Times New Roman" w:hAnsi="Times New Roman" w:cs="Times New Roman"/>
                <w:sz w:val="28"/>
                <w:szCs w:val="28"/>
              </w:rPr>
              <w:t>Работа над элементами вокальной техники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Распевание</w:t>
            </w:r>
            <w:r w:rsidR="00E743F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A6E" w:rsidTr="00E743F5">
        <w:trPr>
          <w:trHeight w:val="754"/>
        </w:trPr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CC0A6E" w:rsidRDefault="00E743F5" w:rsidP="00E7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F5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 пения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A6E" w:rsidTr="00E743F5">
        <w:trPr>
          <w:trHeight w:val="1262"/>
        </w:trPr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CC0A6E" w:rsidRPr="00E743F5" w:rsidRDefault="00E743F5" w:rsidP="00E743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F5">
              <w:rPr>
                <w:rFonts w:ascii="Times New Roman" w:hAnsi="Times New Roman" w:cs="Times New Roman"/>
                <w:sz w:val="28"/>
                <w:szCs w:val="28"/>
              </w:rPr>
              <w:t>Работа над дыханием. Резонаторы. Позиция звука. Выравни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диапазона</w:t>
            </w:r>
            <w:r w:rsidRPr="00E743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dxa"/>
          </w:tcPr>
          <w:p w:rsidR="00CC0A6E" w:rsidRPr="00E743F5" w:rsidRDefault="00E743F5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3F5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Сценическ</w:t>
            </w:r>
            <w:r w:rsidR="00E743F5">
              <w:rPr>
                <w:rFonts w:ascii="Times New Roman" w:eastAsia="Times New Roman" w:hAnsi="Times New Roman" w:cs="Times New Roman"/>
                <w:sz w:val="28"/>
                <w:szCs w:val="28"/>
              </w:rPr>
              <w:t>ая культура и сценический образ</w:t>
            </w: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Основы нотной </w:t>
            </w:r>
            <w:proofErr w:type="spellStart"/>
            <w:r w:rsidR="00E743F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оты</w:t>
            </w:r>
            <w:proofErr w:type="spellEnd"/>
            <w:proofErr w:type="gramStart"/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CC0A6E" w:rsidRDefault="00E743F5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 - эстрадное пение. Введение.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3828" w:type="dxa"/>
            <w:gridSpan w:val="2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C0A6E" w:rsidRDefault="00CC0A6E" w:rsidP="00CC0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A6E" w:rsidRPr="001D2DBB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1D2DB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C0A6E" w:rsidTr="001965D0">
        <w:trPr>
          <w:trHeight w:val="372"/>
        </w:trPr>
        <w:tc>
          <w:tcPr>
            <w:tcW w:w="675" w:type="dxa"/>
            <w:vMerge w:val="restart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CC0A6E" w:rsidTr="001965D0">
        <w:trPr>
          <w:trHeight w:val="275"/>
        </w:trPr>
        <w:tc>
          <w:tcPr>
            <w:tcW w:w="675" w:type="dxa"/>
            <w:vMerge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Владение голосовым аппаратом . </w:t>
            </w:r>
            <w:proofErr w:type="spellStart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Pr="001D2D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 Использование певческих навыков 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CC0A6E" w:rsidRDefault="008B5611" w:rsidP="008B5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произведениями различных жанров</w:t>
            </w:r>
            <w:r w:rsidR="00CC0A6E"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манерой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лнения. Великие  народные, эстрадные исполнители.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C0A6E" w:rsidRDefault="00CC0A6E" w:rsidP="008B5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 собственной манерой вокального</w:t>
            </w:r>
            <w:r w:rsidR="008B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 Выявлен</w:t>
            </w:r>
            <w:r w:rsidR="008B5611">
              <w:rPr>
                <w:rFonts w:ascii="Times New Roman" w:eastAsia="Times New Roman" w:hAnsi="Times New Roman" w:cs="Times New Roman"/>
                <w:sz w:val="28"/>
                <w:szCs w:val="28"/>
              </w:rPr>
              <w:t>ие индивидуальных красок голоса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A6E" w:rsidTr="001965D0">
        <w:trPr>
          <w:trHeight w:val="1601"/>
        </w:trPr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Дыхание, артикуляция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певческая поз</w:t>
            </w:r>
            <w:r w:rsidR="008B5611">
              <w:rPr>
                <w:rFonts w:ascii="Times New Roman" w:eastAsia="Times New Roman" w:hAnsi="Times New Roman" w:cs="Times New Roman"/>
                <w:sz w:val="28"/>
                <w:szCs w:val="28"/>
              </w:rPr>
              <w:t>иция, народн</w:t>
            </w:r>
            <w:proofErr w:type="gramStart"/>
            <w:r w:rsidR="008B5611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8B56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эстрадная отработка пения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Нотная грамота 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элементов ритмики. Движения под музыку.    Сценическая культура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CC0A6E" w:rsidRDefault="00CC0A6E" w:rsidP="008B5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Дикция. Вокальные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навыки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сценическим образом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3" w:type="dxa"/>
          </w:tcPr>
          <w:p w:rsidR="00CC0A6E" w:rsidRDefault="00CC0A6E" w:rsidP="008B5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нотной грамоты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CC0A6E" w:rsidRDefault="008B5611" w:rsidP="008B56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 - эстрадная </w:t>
            </w:r>
            <w:r w:rsidR="00CC0A6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  <w:r w:rsidR="00CC0A6E"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3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выступления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репетиции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3828" w:type="dxa"/>
            <w:gridSpan w:val="2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CC0A6E" w:rsidRDefault="00CC0A6E" w:rsidP="00CC0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Default="00CC0A6E" w:rsidP="00CC0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Default="00CC0A6E" w:rsidP="00CC0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A6E" w:rsidRPr="001D2DBB" w:rsidRDefault="00CC0A6E" w:rsidP="00CC0A6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r w:rsidRPr="001D2DBB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tbl>
      <w:tblPr>
        <w:tblStyle w:val="a4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C0A6E" w:rsidTr="001965D0">
        <w:trPr>
          <w:trHeight w:val="372"/>
        </w:trPr>
        <w:tc>
          <w:tcPr>
            <w:tcW w:w="675" w:type="dxa"/>
            <w:vMerge w:val="restart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 в неделю</w:t>
            </w:r>
          </w:p>
        </w:tc>
      </w:tr>
      <w:tr w:rsidR="00CC0A6E" w:rsidTr="001965D0">
        <w:trPr>
          <w:trHeight w:val="275"/>
        </w:trPr>
        <w:tc>
          <w:tcPr>
            <w:tcW w:w="675" w:type="dxa"/>
            <w:vMerge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3" w:type="dxa"/>
            <w:vMerge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Распевание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Вокальная позиция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3" w:type="dxa"/>
          </w:tcPr>
          <w:p w:rsidR="00CC0A6E" w:rsidRPr="00A47772" w:rsidRDefault="00042BD5" w:rsidP="00A47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72">
              <w:rPr>
                <w:rFonts w:ascii="Times New Roman" w:hAnsi="Times New Roman" w:cs="Times New Roman"/>
                <w:sz w:val="28"/>
                <w:szCs w:val="28"/>
              </w:rPr>
              <w:t>Развитие чувства стиля.</w:t>
            </w:r>
            <w:r w:rsidRPr="00A47772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Исполнительские штрихи.</w:t>
            </w:r>
            <w:r w:rsidRPr="00A4777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C0A6E" w:rsidTr="001965D0">
        <w:trPr>
          <w:trHeight w:val="1601"/>
        </w:trPr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3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мство с различной манерой пения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Дикция.</w:t>
            </w: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Артикуляция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3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896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о гигиене певческого голоса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3" w:type="dxa"/>
          </w:tcPr>
          <w:p w:rsidR="00CC0A6E" w:rsidRPr="00A47772" w:rsidRDefault="00A47772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772">
              <w:rPr>
                <w:rFonts w:ascii="Times New Roman" w:hAnsi="Times New Roman" w:cs="Times New Roman"/>
                <w:sz w:val="28"/>
                <w:szCs w:val="28"/>
              </w:rPr>
              <w:t>Работа с методической литературой.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A47772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CC0A6E" w:rsidRDefault="00A47772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3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сценическим образом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3" w:type="dxa"/>
          </w:tcPr>
          <w:p w:rsidR="00CC0A6E" w:rsidRDefault="00A47772" w:rsidP="00A477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Народно - эстрадная </w:t>
            </w:r>
            <w:r w:rsidR="00CC0A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  <w:r w:rsidR="00CC0A6E" w:rsidRPr="00427E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Подбор репертуара.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A6E" w:rsidTr="001965D0">
        <w:tc>
          <w:tcPr>
            <w:tcW w:w="675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3" w:type="dxa"/>
          </w:tcPr>
          <w:p w:rsidR="00CC0A6E" w:rsidRDefault="00CC0A6E" w:rsidP="001965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Праздники, выступления</w:t>
            </w:r>
            <w:r w:rsidRPr="00D42461">
              <w:rPr>
                <w:rFonts w:ascii="Times New Roman" w:eastAsia="Times New Roman" w:hAnsi="Times New Roman" w:cs="Times New Roman"/>
                <w:sz w:val="28"/>
                <w:szCs w:val="28"/>
              </w:rPr>
              <w:t>, репетиции</w:t>
            </w:r>
            <w:r w:rsidR="00A477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A6E" w:rsidTr="001965D0">
        <w:tc>
          <w:tcPr>
            <w:tcW w:w="3828" w:type="dxa"/>
            <w:gridSpan w:val="2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914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14" w:type="dxa"/>
          </w:tcPr>
          <w:p w:rsidR="00CC0A6E" w:rsidRDefault="00A47772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5" w:type="dxa"/>
          </w:tcPr>
          <w:p w:rsidR="00CC0A6E" w:rsidRDefault="00CC0A6E" w:rsidP="001965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A4777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C0A6E" w:rsidRDefault="00CC0A6E" w:rsidP="00CC0A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59F5" w:rsidRDefault="00F659F5" w:rsidP="00F659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9F5" w:rsidRPr="00F659F5" w:rsidRDefault="005A1D32" w:rsidP="00F659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5612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659F5" w:rsidRPr="00F659F5">
        <w:rPr>
          <w:rFonts w:ascii="Times New Roman" w:hAnsi="Times New Roman" w:cs="Times New Roman"/>
          <w:b/>
          <w:sz w:val="28"/>
          <w:szCs w:val="28"/>
        </w:rPr>
        <w:t>Примерный репертуарный план:</w:t>
      </w:r>
    </w:p>
    <w:p w:rsidR="00F659F5" w:rsidRPr="00F659F5" w:rsidRDefault="00F659F5" w:rsidP="00F659F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9F5" w:rsidRDefault="00F659F5" w:rsidP="00F659F5">
      <w:pPr>
        <w:spacing w:after="0"/>
        <w:jc w:val="center"/>
      </w:pPr>
    </w:p>
    <w:p w:rsidR="00913CBE" w:rsidRPr="00F659F5" w:rsidRDefault="00F659F5" w:rsidP="005A1D3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659F5">
        <w:rPr>
          <w:rFonts w:ascii="Times New Roman" w:hAnsi="Times New Roman" w:cs="Times New Roman"/>
          <w:sz w:val="28"/>
          <w:szCs w:val="28"/>
        </w:rPr>
        <w:t>Классические произведения</w:t>
      </w:r>
      <w:r w:rsidRPr="00F659F5">
        <w:rPr>
          <w:rFonts w:ascii="Times New Roman" w:hAnsi="Times New Roman" w:cs="Times New Roman"/>
          <w:sz w:val="28"/>
          <w:szCs w:val="28"/>
        </w:rPr>
        <w:br/>
        <w:t xml:space="preserve">Русские народные песни </w:t>
      </w:r>
      <w:r w:rsidRPr="00F659F5">
        <w:rPr>
          <w:rFonts w:ascii="Times New Roman" w:hAnsi="Times New Roman" w:cs="Times New Roman"/>
          <w:sz w:val="28"/>
          <w:szCs w:val="28"/>
        </w:rPr>
        <w:br/>
        <w:t>Украинские народные песни</w:t>
      </w:r>
      <w:r w:rsidRPr="00F659F5">
        <w:rPr>
          <w:rFonts w:ascii="Times New Roman" w:hAnsi="Times New Roman" w:cs="Times New Roman"/>
          <w:sz w:val="28"/>
          <w:szCs w:val="28"/>
        </w:rPr>
        <w:br/>
        <w:t>Неаполитанские народные песни</w:t>
      </w:r>
      <w:r w:rsidRPr="00F659F5">
        <w:rPr>
          <w:rFonts w:ascii="Times New Roman" w:hAnsi="Times New Roman" w:cs="Times New Roman"/>
          <w:sz w:val="28"/>
          <w:szCs w:val="28"/>
        </w:rPr>
        <w:br/>
        <w:t>Арии из опер отечественных и зарубежных композиторов</w:t>
      </w:r>
      <w:r w:rsidRPr="00F659F5">
        <w:rPr>
          <w:rFonts w:ascii="Times New Roman" w:hAnsi="Times New Roman" w:cs="Times New Roman"/>
          <w:sz w:val="28"/>
          <w:szCs w:val="28"/>
        </w:rPr>
        <w:br/>
        <w:t>Романсы русских композиторов</w:t>
      </w:r>
      <w:r w:rsidRPr="00F659F5">
        <w:rPr>
          <w:rFonts w:ascii="Times New Roman" w:hAnsi="Times New Roman" w:cs="Times New Roman"/>
          <w:sz w:val="28"/>
          <w:szCs w:val="28"/>
        </w:rPr>
        <w:br/>
        <w:t>Песни композиторов-классиков и романтиков</w:t>
      </w:r>
      <w:r w:rsidRPr="00F659F5">
        <w:rPr>
          <w:rFonts w:ascii="Times New Roman" w:hAnsi="Times New Roman" w:cs="Times New Roman"/>
          <w:sz w:val="28"/>
          <w:szCs w:val="28"/>
        </w:rPr>
        <w:br/>
        <w:t>Советская лирика</w:t>
      </w:r>
      <w:r w:rsidRPr="00F659F5">
        <w:rPr>
          <w:rFonts w:ascii="Times New Roman" w:hAnsi="Times New Roman" w:cs="Times New Roman"/>
          <w:sz w:val="28"/>
          <w:szCs w:val="28"/>
        </w:rPr>
        <w:br/>
      </w:r>
      <w:r w:rsidRPr="00F659F5">
        <w:rPr>
          <w:rFonts w:ascii="Times New Roman" w:hAnsi="Times New Roman" w:cs="Times New Roman"/>
          <w:sz w:val="28"/>
          <w:szCs w:val="28"/>
        </w:rPr>
        <w:br/>
      </w:r>
      <w:r w:rsidRPr="00F5612D">
        <w:rPr>
          <w:rFonts w:ascii="Times New Roman" w:hAnsi="Times New Roman" w:cs="Times New Roman"/>
          <w:b/>
          <w:sz w:val="28"/>
          <w:szCs w:val="28"/>
        </w:rPr>
        <w:br/>
      </w:r>
      <w:r w:rsidR="005A1D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F5612D" w:rsidRPr="00F5612D">
        <w:rPr>
          <w:rFonts w:ascii="Times New Roman" w:hAnsi="Times New Roman" w:cs="Times New Roman"/>
          <w:b/>
          <w:sz w:val="28"/>
          <w:szCs w:val="28"/>
        </w:rPr>
        <w:t>4.</w:t>
      </w:r>
      <w:r w:rsidR="000E2647" w:rsidRPr="00F5612D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  <w:r w:rsid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br/>
      </w:r>
      <w:r w:rsidR="000E2647" w:rsidRPr="000E2647">
        <w:rPr>
          <w:rFonts w:ascii="Times New Roman" w:hAnsi="Times New Roman" w:cs="Times New Roman"/>
          <w:sz w:val="28"/>
          <w:szCs w:val="28"/>
        </w:rPr>
        <w:t>1. Апраксина О. Методика музыкального воспитания. – М: Музыка,1984.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0E2647" w:rsidRPr="000E2647">
        <w:rPr>
          <w:rFonts w:ascii="Times New Roman" w:hAnsi="Times New Roman" w:cs="Times New Roman"/>
          <w:sz w:val="28"/>
          <w:szCs w:val="28"/>
        </w:rPr>
        <w:t>Бахуташвили</w:t>
      </w:r>
      <w:proofErr w:type="spellEnd"/>
      <w:r w:rsidR="000E2647" w:rsidRPr="000E2647">
        <w:rPr>
          <w:rFonts w:ascii="Times New Roman" w:hAnsi="Times New Roman" w:cs="Times New Roman"/>
          <w:sz w:val="28"/>
          <w:szCs w:val="28"/>
        </w:rPr>
        <w:t xml:space="preserve"> И. Сборник упражнений и вокализов для постановки певческого голоса. – М: Музыка, 1978.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3.</w:t>
      </w:r>
      <w:r w:rsidR="000E2647" w:rsidRPr="000E2647">
        <w:rPr>
          <w:rFonts w:ascii="Times New Roman" w:hAnsi="Times New Roman" w:cs="Times New Roman"/>
          <w:sz w:val="28"/>
          <w:szCs w:val="28"/>
        </w:rPr>
        <w:t xml:space="preserve">Багадуров Д. Вокальное воспитание детей.- М., 1980. 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4.</w:t>
      </w:r>
      <w:r w:rsidR="000E2647" w:rsidRPr="000E2647">
        <w:rPr>
          <w:rFonts w:ascii="Times New Roman" w:hAnsi="Times New Roman" w:cs="Times New Roman"/>
          <w:sz w:val="28"/>
          <w:szCs w:val="28"/>
        </w:rPr>
        <w:t xml:space="preserve">Дмитриев Л. Основа вокальной методики, - М. 2000. 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5.</w:t>
      </w:r>
      <w:r w:rsidR="000E2647" w:rsidRPr="000E2647">
        <w:rPr>
          <w:rFonts w:ascii="Times New Roman" w:hAnsi="Times New Roman" w:cs="Times New Roman"/>
          <w:sz w:val="28"/>
          <w:szCs w:val="28"/>
        </w:rPr>
        <w:t>Добрынина М. Об условиях и некоторых принципах воспитания чистой интонации у певцов. -//Вопросы   физиологии пения и вокальная методика///.- Вып.,15 М., 1969.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6.</w:t>
      </w:r>
      <w:r w:rsidR="000E2647" w:rsidRPr="000E2647">
        <w:rPr>
          <w:rFonts w:ascii="Times New Roman" w:hAnsi="Times New Roman" w:cs="Times New Roman"/>
          <w:sz w:val="28"/>
          <w:szCs w:val="28"/>
        </w:rPr>
        <w:t xml:space="preserve">Емельянов В. Развитие голоса. Координация и тренаж. - Санкт-Петербург, 1997. 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7.</w:t>
      </w:r>
      <w:r w:rsidR="000E2647" w:rsidRPr="000E2647">
        <w:rPr>
          <w:rFonts w:ascii="Times New Roman" w:hAnsi="Times New Roman" w:cs="Times New Roman"/>
          <w:sz w:val="28"/>
          <w:szCs w:val="28"/>
        </w:rPr>
        <w:t>Исаева И. Эстрадное пение.- М.,2006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8.</w:t>
      </w:r>
      <w:r w:rsidR="000E2647" w:rsidRPr="000E2647">
        <w:rPr>
          <w:rFonts w:ascii="Times New Roman" w:hAnsi="Times New Roman" w:cs="Times New Roman"/>
          <w:sz w:val="28"/>
          <w:szCs w:val="28"/>
        </w:rPr>
        <w:t>Карягина Л. Джазовый вокал. – М</w:t>
      </w:r>
      <w:proofErr w:type="gramStart"/>
      <w:r w:rsidR="000E2647" w:rsidRPr="000E2647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0E2647" w:rsidRPr="000E2647">
        <w:rPr>
          <w:rFonts w:ascii="Times New Roman" w:hAnsi="Times New Roman" w:cs="Times New Roman"/>
          <w:sz w:val="28"/>
          <w:szCs w:val="28"/>
        </w:rPr>
        <w:t xml:space="preserve">ланета музыки, 2008 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9.</w:t>
      </w:r>
      <w:r w:rsidR="000E2647" w:rsidRPr="000E2647">
        <w:rPr>
          <w:rFonts w:ascii="Times New Roman" w:hAnsi="Times New Roman" w:cs="Times New Roman"/>
          <w:sz w:val="28"/>
          <w:szCs w:val="28"/>
        </w:rPr>
        <w:t>Козлянинова, И.П. Тайны нашего голоса. – Екатеринбург: Изд-во Диамант, 1992.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10.</w:t>
      </w:r>
      <w:r w:rsidR="000E2647" w:rsidRPr="000E2647">
        <w:rPr>
          <w:rFonts w:ascii="Times New Roman" w:hAnsi="Times New Roman" w:cs="Times New Roman"/>
          <w:sz w:val="28"/>
          <w:szCs w:val="28"/>
        </w:rPr>
        <w:t>Макуорт Л. Самоучитель по пению.- М.,2009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11.</w:t>
      </w:r>
      <w:r w:rsidR="000E2647" w:rsidRPr="000E2647">
        <w:rPr>
          <w:rFonts w:ascii="Times New Roman" w:hAnsi="Times New Roman" w:cs="Times New Roman"/>
          <w:sz w:val="28"/>
          <w:szCs w:val="28"/>
        </w:rPr>
        <w:t xml:space="preserve">Морозов В. Вокальный слух и голос.- М., 1965. 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12.</w:t>
      </w:r>
      <w:r w:rsidR="000E2647" w:rsidRPr="000E2647">
        <w:rPr>
          <w:rFonts w:ascii="Times New Roman" w:hAnsi="Times New Roman" w:cs="Times New Roman"/>
          <w:sz w:val="28"/>
          <w:szCs w:val="28"/>
        </w:rPr>
        <w:t xml:space="preserve">Погорелова М. Программа Эстрадный вокал.- Москва, 2004. 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13.</w:t>
      </w:r>
      <w:r w:rsidR="000E2647" w:rsidRPr="000E2647">
        <w:rPr>
          <w:rFonts w:ascii="Times New Roman" w:hAnsi="Times New Roman" w:cs="Times New Roman"/>
          <w:sz w:val="28"/>
          <w:szCs w:val="28"/>
        </w:rPr>
        <w:t>Теплов Б. Психология музыкальных способностей.- М., 1947.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rPr>
          <w:rFonts w:ascii="Times New Roman" w:hAnsi="Times New Roman" w:cs="Times New Roman"/>
          <w:sz w:val="28"/>
          <w:szCs w:val="28"/>
        </w:rPr>
        <w:t>14.</w:t>
      </w:r>
      <w:r w:rsidR="000E2647" w:rsidRPr="000E2647">
        <w:rPr>
          <w:rFonts w:ascii="Times New Roman" w:hAnsi="Times New Roman" w:cs="Times New Roman"/>
          <w:sz w:val="28"/>
          <w:szCs w:val="28"/>
        </w:rPr>
        <w:t xml:space="preserve">Seth </w:t>
      </w:r>
      <w:proofErr w:type="spellStart"/>
      <w:r w:rsidR="000E2647" w:rsidRPr="000E2647">
        <w:rPr>
          <w:rFonts w:ascii="Times New Roman" w:hAnsi="Times New Roman" w:cs="Times New Roman"/>
          <w:sz w:val="28"/>
          <w:szCs w:val="28"/>
        </w:rPr>
        <w:t>Riggs</w:t>
      </w:r>
      <w:proofErr w:type="spellEnd"/>
      <w:r w:rsidR="000E2647" w:rsidRPr="000E2647">
        <w:rPr>
          <w:rFonts w:ascii="Times New Roman" w:hAnsi="Times New Roman" w:cs="Times New Roman"/>
          <w:sz w:val="28"/>
          <w:szCs w:val="28"/>
        </w:rPr>
        <w:t xml:space="preserve"> Пойте как звёзды  США и Канады.- Москва, 2000.</w:t>
      </w:r>
      <w:r w:rsidR="000E2647" w:rsidRPr="000E2647">
        <w:rPr>
          <w:rFonts w:ascii="Times New Roman" w:hAnsi="Times New Roman" w:cs="Times New Roman"/>
          <w:sz w:val="28"/>
          <w:szCs w:val="28"/>
        </w:rPr>
        <w:br/>
      </w:r>
      <w:r w:rsidR="000E2647">
        <w:br/>
      </w:r>
      <w:r w:rsidR="000E2647">
        <w:br/>
      </w:r>
    </w:p>
    <w:sectPr w:rsidR="00913CBE" w:rsidRPr="00F659F5" w:rsidSect="0091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6E"/>
    <w:rsid w:val="00042BD5"/>
    <w:rsid w:val="000E2647"/>
    <w:rsid w:val="005A1D32"/>
    <w:rsid w:val="007C2088"/>
    <w:rsid w:val="008B5611"/>
    <w:rsid w:val="00913CBE"/>
    <w:rsid w:val="00A47772"/>
    <w:rsid w:val="00AF07D5"/>
    <w:rsid w:val="00CC0A6E"/>
    <w:rsid w:val="00E743F5"/>
    <w:rsid w:val="00EA4FCE"/>
    <w:rsid w:val="00EF7E5D"/>
    <w:rsid w:val="00F5612D"/>
    <w:rsid w:val="00F6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6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CC0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10</cp:revision>
  <dcterms:created xsi:type="dcterms:W3CDTF">2017-12-03T07:35:00Z</dcterms:created>
  <dcterms:modified xsi:type="dcterms:W3CDTF">2017-12-03T10:12:00Z</dcterms:modified>
</cp:coreProperties>
</file>