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5C" w:rsidRPr="0097714B" w:rsidRDefault="00D5585C" w:rsidP="00D5585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4B">
        <w:rPr>
          <w:rFonts w:ascii="Times New Roman" w:hAnsi="Times New Roman" w:cs="Times New Roman"/>
          <w:sz w:val="24"/>
          <w:szCs w:val="24"/>
        </w:rPr>
        <w:t>План культурно- досуговых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МБУК «ИКЦ» МО «Забитуй» на 2024</w:t>
      </w:r>
      <w:r w:rsidRPr="0097714B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17"/>
        <w:gridCol w:w="3186"/>
        <w:gridCol w:w="1772"/>
        <w:gridCol w:w="1742"/>
        <w:gridCol w:w="109"/>
        <w:gridCol w:w="1882"/>
      </w:tblGrid>
      <w:tr w:rsidR="00D5585C" w:rsidRPr="0097714B" w:rsidTr="00D5585C">
        <w:tc>
          <w:tcPr>
            <w:tcW w:w="9208" w:type="dxa"/>
            <w:gridSpan w:val="6"/>
          </w:tcPr>
          <w:p w:rsidR="00D5585C" w:rsidRPr="0097714B" w:rsidRDefault="00D5585C" w:rsidP="00D5585C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 до 14 лет включительно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-конкурс «Комический хоккей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Центральный каток МО Забитуй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и развлечений «Новогодняя дискотека»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rPr>
          <w:trHeight w:val="90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«Игрушка к рождеству»</w:t>
            </w:r>
          </w:p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rPr>
          <w:trHeight w:val="75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D5585C" w:rsidRPr="00702E6A" w:rsidRDefault="008336E9" w:rsidP="00D55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E9">
              <w:rPr>
                <w:rFonts w:ascii="Times New Roman" w:hAnsi="Times New Roman" w:cs="Times New Roman"/>
              </w:rPr>
              <w:t>Вечер отдыха</w:t>
            </w:r>
            <w:r w:rsidRPr="0070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6A" w:rsidRPr="00702E6A">
              <w:rPr>
                <w:rFonts w:ascii="Times New Roman" w:hAnsi="Times New Roman" w:cs="Times New Roman"/>
                <w:sz w:val="24"/>
                <w:szCs w:val="24"/>
              </w:rPr>
              <w:t>«Не желает старый год уходить за поворот»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rPr>
          <w:trHeight w:val="929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для детей.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1064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D5585C" w:rsidRPr="005B0D82" w:rsidRDefault="00702E6A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Конкурсная –развлекательная программа «А ну-ка мальчики»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D5585C" w:rsidRPr="00702E6A" w:rsidRDefault="00702E6A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02E6A">
              <w:rPr>
                <w:rFonts w:ascii="Times New Roman" w:hAnsi="Times New Roman" w:cs="Times New Roman"/>
              </w:rPr>
              <w:t>Урок мужества «Сталинград – бессмертный город» Победа в Сталинградской битве (1943 г.)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rPr>
          <w:trHeight w:val="882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«Встреча нового года по восточному календарю»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702E6A" w:rsidP="00702E6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D5585C" w:rsidRPr="0097714B" w:rsidTr="00D5585C">
        <w:trPr>
          <w:trHeight w:val="70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D5585C" w:rsidRPr="005B50DF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F">
              <w:rPr>
                <w:rFonts w:ascii="Times New Roman" w:hAnsi="Times New Roman" w:cs="Times New Roman"/>
                <w:sz w:val="24"/>
                <w:szCs w:val="24"/>
              </w:rPr>
              <w:t>«Подарок для мамы!» - мастер-класс по изготовлению подарка к 8 марта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D5585C" w:rsidRPr="008336E9" w:rsidRDefault="008336E9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6E9">
              <w:rPr>
                <w:rFonts w:ascii="Times New Roman" w:hAnsi="Times New Roman" w:cs="Times New Roman"/>
              </w:rPr>
              <w:t>Выставка детских рисунков «Портрет любимой Мамочки» к 8 марта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8336E9" w:rsidRPr="0097714B" w:rsidRDefault="008336E9" w:rsidP="008336E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8336E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118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развлекательная программа «Масленица пришла- отворяй ворота»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55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</w:tcPr>
          <w:p w:rsidR="00D5585C" w:rsidRPr="00DC0B9C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9C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«Добро мы вносим в каждый дом»</w:t>
            </w:r>
            <w:r w:rsidRPr="00DC0B9C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 - </w:t>
            </w:r>
            <w:r w:rsidRPr="00DC0B9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волонтерская акция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43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</w:tcPr>
          <w:p w:rsidR="00D5585C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«Наша дружная творческая семья»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rPr>
          <w:trHeight w:val="76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86" w:type="dxa"/>
          </w:tcPr>
          <w:p w:rsidR="00D5585C" w:rsidRDefault="00D5585C" w:rsidP="008336E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шоу- программа «</w:t>
            </w:r>
            <w:r w:rsidR="008336E9">
              <w:rPr>
                <w:rFonts w:ascii="Times New Roman" w:hAnsi="Times New Roman" w:cs="Times New Roman"/>
                <w:sz w:val="24"/>
                <w:szCs w:val="24"/>
              </w:rPr>
              <w:t xml:space="preserve">Лето – прекрасная пора»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защиты детей.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B10860">
        <w:trPr>
          <w:trHeight w:val="840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DC0B9C" w:rsidRDefault="00B10860" w:rsidP="00D5585C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  <w:sz w:val="22"/>
                <w:szCs w:val="22"/>
              </w:rPr>
            </w:pPr>
            <w:r>
              <w:t xml:space="preserve">Семейная развлекательная программа «Играем вместе» </w:t>
            </w:r>
          </w:p>
        </w:tc>
        <w:tc>
          <w:tcPr>
            <w:tcW w:w="1772" w:type="dxa"/>
          </w:tcPr>
          <w:p w:rsidR="00D5585C" w:rsidRDefault="00B10860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rPr>
          <w:trHeight w:val="225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A97F1C" w:rsidRDefault="00D5585C" w:rsidP="00D5585C">
            <w:pPr>
              <w:pStyle w:val="a6"/>
              <w:spacing w:before="0" w:beforeAutospacing="0"/>
              <w:rPr>
                <w:sz w:val="22"/>
                <w:szCs w:val="22"/>
              </w:rPr>
            </w:pPr>
            <w:r w:rsidRPr="00A97F1C">
              <w:rPr>
                <w:rStyle w:val="a5"/>
                <w:sz w:val="22"/>
                <w:szCs w:val="22"/>
              </w:rPr>
              <w:t>«</w:t>
            </w:r>
            <w:r w:rsidRPr="00A97F1C">
              <w:rPr>
                <w:rStyle w:val="a5"/>
                <w:b w:val="0"/>
                <w:sz w:val="22"/>
                <w:szCs w:val="22"/>
              </w:rPr>
              <w:t>Рыцарский турнир»</w:t>
            </w:r>
            <w:r w:rsidRPr="00A97F1C">
              <w:rPr>
                <w:sz w:val="22"/>
                <w:szCs w:val="22"/>
              </w:rPr>
              <w:t> - турнир по настольному теннису .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rPr>
          <w:trHeight w:val="915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6" w:type="dxa"/>
          </w:tcPr>
          <w:p w:rsidR="00D5585C" w:rsidRDefault="00B10860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игра «Сила моего народа</w:t>
            </w:r>
            <w:r w:rsidR="00D55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585C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1196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6" w:type="dxa"/>
          </w:tcPr>
          <w:p w:rsidR="00D5585C" w:rsidRDefault="00D5585C" w:rsidP="00B108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</w:t>
            </w:r>
            <w:r w:rsidR="00B10860">
              <w:rPr>
                <w:rFonts w:ascii="Times New Roman" w:hAnsi="Times New Roman" w:cs="Times New Roman"/>
                <w:sz w:val="24"/>
                <w:szCs w:val="24"/>
              </w:rPr>
              <w:t xml:space="preserve">Проделки золотого Дракона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c>
          <w:tcPr>
            <w:tcW w:w="9208" w:type="dxa"/>
            <w:gridSpan w:val="6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1.2 Работа с молодежью с 15до 24 лет включительно</w:t>
            </w:r>
          </w:p>
        </w:tc>
      </w:tr>
      <w:tr w:rsidR="00D5585C" w:rsidRPr="0097714B" w:rsidTr="00D5585C">
        <w:trPr>
          <w:trHeight w:val="856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D5585C" w:rsidRPr="00964C44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C44">
              <w:rPr>
                <w:rFonts w:ascii="Times New Roman" w:hAnsi="Times New Roman" w:cs="Times New Roman"/>
                <w:sz w:val="24"/>
                <w:szCs w:val="24"/>
              </w:rPr>
              <w:t>Игра -конкурс «Комический хоккей»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964C44" w:rsidRDefault="00D53EC0" w:rsidP="00D5585C">
            <w:pPr>
              <w:pStyle w:val="a6"/>
              <w:spacing w:before="0" w:before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дискотека «Новый год к нам мчится»</w:t>
            </w:r>
            <w:r w:rsidR="00D5585C" w:rsidRPr="00964C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ИКЦ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964C44">
        <w:trPr>
          <w:trHeight w:val="552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6" w:type="dxa"/>
          </w:tcPr>
          <w:p w:rsidR="00964C44" w:rsidRPr="00964C44" w:rsidRDefault="00964C44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964C44">
              <w:rPr>
                <w:rFonts w:ascii="Times New Roman" w:hAnsi="Times New Roman" w:cs="Times New Roman"/>
              </w:rPr>
              <w:t>Информационная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C44">
              <w:rPr>
                <w:rFonts w:ascii="Times New Roman" w:hAnsi="Times New Roman" w:cs="Times New Roman"/>
              </w:rPr>
              <w:t>«От Рождества до Крещения»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ИКЦ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rPr>
          <w:trHeight w:val="83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A97F1C" w:rsidRDefault="00D5585C" w:rsidP="00D5585C">
            <w:pPr>
              <w:pStyle w:val="a6"/>
              <w:spacing w:before="0" w:beforeAutospacing="0"/>
              <w:rPr>
                <w:sz w:val="22"/>
                <w:szCs w:val="22"/>
              </w:rPr>
            </w:pPr>
            <w:r w:rsidRPr="00A97F1C">
              <w:rPr>
                <w:rStyle w:val="a5"/>
                <w:b w:val="0"/>
                <w:sz w:val="22"/>
                <w:szCs w:val="22"/>
              </w:rPr>
              <w:t>«Студенчества, веселая пора»</w:t>
            </w:r>
            <w:r w:rsidRPr="00A97F1C">
              <w:rPr>
                <w:sz w:val="22"/>
                <w:szCs w:val="22"/>
              </w:rPr>
              <w:t> - онлайн-фотоконкурс.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A97F1C" w:rsidRDefault="00D5585C" w:rsidP="00D5585C">
            <w:pPr>
              <w:pStyle w:val="a6"/>
              <w:spacing w:before="0" w:beforeAutospacing="0"/>
              <w:rPr>
                <w:sz w:val="22"/>
                <w:szCs w:val="22"/>
              </w:rPr>
            </w:pPr>
            <w:r w:rsidRPr="00A97F1C">
              <w:rPr>
                <w:rStyle w:val="a5"/>
                <w:b w:val="0"/>
                <w:sz w:val="22"/>
                <w:szCs w:val="22"/>
              </w:rPr>
              <w:t>«Все для Танюш» -</w:t>
            </w:r>
            <w:r w:rsidRPr="00A97F1C">
              <w:rPr>
                <w:rStyle w:val="a5"/>
                <w:sz w:val="22"/>
                <w:szCs w:val="22"/>
              </w:rPr>
              <w:t> </w:t>
            </w:r>
            <w:r w:rsidRPr="00A97F1C">
              <w:rPr>
                <w:sz w:val="22"/>
                <w:szCs w:val="22"/>
              </w:rPr>
              <w:t>вечер отдыха для молодежи. Дискотека.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036198">
        <w:trPr>
          <w:trHeight w:val="1004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D5585C" w:rsidRPr="00036198" w:rsidRDefault="00036198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1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 мечтой о небе», посвящённая дню авиации.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036198" w:rsidRPr="0097714B" w:rsidRDefault="00036198" w:rsidP="0003619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036198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D5585C" w:rsidRPr="0097714B" w:rsidTr="00D5585C">
        <w:trPr>
          <w:trHeight w:val="126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D5585C" w:rsidRPr="00A43DF4" w:rsidRDefault="00D5585C" w:rsidP="00D5585C">
            <w:pPr>
              <w:spacing w:after="200" w:line="276" w:lineRule="auto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43DF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«Сегодня праздник ваш, мужчины!»</w:t>
            </w:r>
            <w:r w:rsidRPr="00A43DF4">
              <w:rPr>
                <w:rFonts w:ascii="Times New Roman" w:hAnsi="Times New Roman" w:cs="Times New Roman"/>
                <w:shd w:val="clear" w:color="auto" w:fill="FFFFFF"/>
              </w:rPr>
              <w:t> - мастер-класс по изготовлению подарков для мужчин.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D0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85C" w:rsidRPr="0097714B" w:rsidTr="00D5585C">
        <w:trPr>
          <w:trHeight w:val="585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A43DF4" w:rsidRDefault="00036198" w:rsidP="00D5585C">
            <w:pPr>
              <w:pStyle w:val="a6"/>
              <w:spacing w:before="0" w:beforeAutospacing="0"/>
              <w:rPr>
                <w:color w:val="212529"/>
              </w:rPr>
            </w:pPr>
            <w:r>
              <w:t>Концертная программа «Есть такая профессия – Родину защищать!» посвященный Дню Защитника Отечества</w:t>
            </w:r>
          </w:p>
        </w:tc>
        <w:tc>
          <w:tcPr>
            <w:tcW w:w="177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ИКЦ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036198" w:rsidRDefault="00036198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198">
              <w:rPr>
                <w:rFonts w:ascii="Times New Roman" w:hAnsi="Times New Roman" w:cs="Times New Roman"/>
                <w:sz w:val="24"/>
                <w:szCs w:val="24"/>
              </w:rPr>
              <w:t>Акция «Весенний букет» (приурочено к 8 марта)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Default="00036198" w:rsidP="00036198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Визит детям с ограниченными возможностями «Капелька добра»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043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D043EC" w:rsidRDefault="00D043EC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EC">
              <w:rPr>
                <w:rFonts w:ascii="Times New Roman" w:hAnsi="Times New Roman" w:cs="Times New Roman"/>
                <w:sz w:val="24"/>
                <w:szCs w:val="24"/>
              </w:rPr>
              <w:t>Семейная развлекательная программа «Играем вместе»</w:t>
            </w:r>
          </w:p>
        </w:tc>
        <w:tc>
          <w:tcPr>
            <w:tcW w:w="1772" w:type="dxa"/>
          </w:tcPr>
          <w:p w:rsidR="00D5585C" w:rsidRPr="0097714B" w:rsidRDefault="00D043E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акция 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«Чисто там где я живу» экологический десант волонтеров МО Забитуй</w:t>
            </w:r>
          </w:p>
        </w:tc>
        <w:tc>
          <w:tcPr>
            <w:tcW w:w="1772" w:type="dxa"/>
          </w:tcPr>
          <w:p w:rsidR="00D5585C" w:rsidRPr="0097714B" w:rsidRDefault="00D043EC" w:rsidP="00D043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Улицы, скверы, стадионы МО Забитуй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043EC" w:rsidP="00D043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58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Георгиевская ленточка»</w:t>
            </w:r>
            <w:r w:rsidRPr="00315587">
              <w:rPr>
                <w:rFonts w:ascii="Times New Roman" w:hAnsi="Times New Roman" w:cs="Times New Roman"/>
                <w:b/>
                <w:shd w:val="clear" w:color="auto" w:fill="FFFFFF"/>
              </w:rPr>
              <w:t>,</w:t>
            </w:r>
            <w:r w:rsidRPr="00315587">
              <w:rPr>
                <w:rFonts w:ascii="Times New Roman" w:hAnsi="Times New Roman" w:cs="Times New Roman"/>
                <w:shd w:val="clear" w:color="auto" w:fill="FFFFFF"/>
              </w:rPr>
              <w:t xml:space="preserve"> посвященная памяти погибших </w:t>
            </w:r>
            <w:r w:rsidRPr="003155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годы ВОВ - Всероссийская акция.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Территория МО Забитуй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85C" w:rsidRPr="0097714B" w:rsidTr="00D043EC">
        <w:trPr>
          <w:trHeight w:val="103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D043EC" w:rsidRDefault="00D043EC" w:rsidP="00D043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E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Концерт</w:t>
            </w:r>
            <w:r w:rsidRPr="00D043E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43EC">
              <w:rPr>
                <w:rFonts w:ascii="Times New Roman" w:hAnsi="Times New Roman" w:cs="Times New Roman"/>
                <w:sz w:val="24"/>
                <w:szCs w:val="24"/>
              </w:rPr>
              <w:t>«Живет Победа в сердце каждого из нас!», посвященный Дню Победы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Забитуй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1189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315587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58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«Мы о войне стихами говорили»</w:t>
            </w:r>
            <w:r w:rsidRPr="00315587">
              <w:rPr>
                <w:rFonts w:ascii="Times New Roman" w:hAnsi="Times New Roman" w:cs="Times New Roman"/>
                <w:shd w:val="clear" w:color="auto" w:fill="FFFFFF"/>
              </w:rPr>
              <w:t> - литературный час.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Забитуйская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0D4BCA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Е.А. </w:t>
            </w:r>
          </w:p>
        </w:tc>
      </w:tr>
      <w:tr w:rsidR="00D5585C" w:rsidRPr="0097714B" w:rsidTr="00D5585C">
        <w:trPr>
          <w:trHeight w:val="184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участников клубных формирований на последнем звонке «Прощай школа - последний звонок»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 лето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 дискотека с играми , конкурсами.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Открытая площадка 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540C74" w:rsidRDefault="00D5585C" w:rsidP="00540C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C74" w:rsidRPr="00540C74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«Должны смеяться дети на большой планете!» (в рамках Дня защиты детей)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Открытая площадка 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D20085" w:rsidRDefault="00D5585C" w:rsidP="00D5585C">
            <w:pPr>
              <w:pStyle w:val="a6"/>
              <w:spacing w:before="0" w:beforeAutospacing="0"/>
              <w:rPr>
                <w:color w:val="212529"/>
                <w:sz w:val="22"/>
                <w:szCs w:val="22"/>
              </w:rPr>
            </w:pPr>
            <w:r w:rsidRPr="00D20085">
              <w:rPr>
                <w:rStyle w:val="a5"/>
                <w:b w:val="0"/>
                <w:sz w:val="22"/>
                <w:szCs w:val="22"/>
              </w:rPr>
              <w:t>«В поисках страны здоровья» </w:t>
            </w:r>
            <w:r w:rsidRPr="00D20085">
              <w:rPr>
                <w:b/>
                <w:sz w:val="22"/>
                <w:szCs w:val="22"/>
              </w:rPr>
              <w:t>-</w:t>
            </w:r>
            <w:r w:rsidRPr="00D20085">
              <w:rPr>
                <w:sz w:val="22"/>
                <w:szCs w:val="22"/>
              </w:rPr>
              <w:t xml:space="preserve"> игра-путешествие на свежем воздухе.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D5585C" w:rsidRPr="0097714B" w:rsidTr="00D5585C">
        <w:trPr>
          <w:trHeight w:val="189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D20085" w:rsidRDefault="00D5585C" w:rsidP="00D558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008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«Великое чудо семья»</w:t>
            </w:r>
            <w:r w:rsidRPr="00D20085">
              <w:rPr>
                <w:rFonts w:ascii="Times New Roman" w:hAnsi="Times New Roman" w:cs="Times New Roman"/>
                <w:b/>
                <w:shd w:val="clear" w:color="auto" w:fill="FFFFFF"/>
              </w:rPr>
              <w:t> -</w:t>
            </w:r>
            <w:r w:rsidRPr="00D20085">
              <w:rPr>
                <w:rFonts w:ascii="Times New Roman" w:hAnsi="Times New Roman" w:cs="Times New Roman"/>
                <w:shd w:val="clear" w:color="auto" w:fill="FFFFFF"/>
              </w:rPr>
              <w:t xml:space="preserve"> концертная программа.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возле МБУК «ИКЦ»  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rPr>
          <w:trHeight w:val="102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«Танцуют все» диско- танцевальный вечер, посвященный празднованию дня посёлка.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rPr>
          <w:trHeight w:val="517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540C74" w:rsidRDefault="00540C74" w:rsidP="00D558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40C74">
              <w:rPr>
                <w:rFonts w:ascii="Times New Roman" w:hAnsi="Times New Roman" w:cs="Times New Roman"/>
              </w:rPr>
              <w:t>Фотовыставка «Счастливые моменты детства»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46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A3A3A" w:rsidRDefault="009A3A3A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A">
              <w:rPr>
                <w:rFonts w:ascii="Times New Roman" w:hAnsi="Times New Roman" w:cs="Times New Roman"/>
              </w:rPr>
              <w:t>Викторина « Мчится поезд»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rPr>
          <w:trHeight w:val="55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«Осень золотая» осенний бал для участников клубных формирований и спортсменов МО Забитуй.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40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806878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E2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«Шашечная доска» </w:t>
            </w:r>
            <w:r w:rsidRPr="00F91E26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F91E26">
              <w:rPr>
                <w:rFonts w:ascii="Times New Roman" w:hAnsi="Times New Roman" w:cs="Times New Roman"/>
                <w:shd w:val="clear" w:color="auto" w:fill="FFFFFF"/>
              </w:rPr>
              <w:t xml:space="preserve"> интеллектуальная игра.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rPr>
          <w:trHeight w:val="61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A3A3A" w:rsidRDefault="009A3A3A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A3A">
              <w:rPr>
                <w:rFonts w:ascii="Times New Roman" w:hAnsi="Times New Roman" w:cs="Times New Roman"/>
              </w:rPr>
              <w:t>Концертная программа Праздник ко Дню народного Единства – «В дружбе народов – единство страны!» День народного единства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8B4D17">
        <w:trPr>
          <w:trHeight w:val="1244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8B4D17" w:rsidRDefault="00D5585C" w:rsidP="009A3A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A3A" w:rsidRPr="008B4D17">
              <w:rPr>
                <w:rFonts w:ascii="Times New Roman" w:hAnsi="Times New Roman" w:cs="Times New Roman"/>
              </w:rPr>
              <w:t>Концертная программа «Мамины руки…» посвященный Дню матери России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931D87">
        <w:trPr>
          <w:trHeight w:val="826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31D87" w:rsidRDefault="00931D87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87">
              <w:rPr>
                <w:rFonts w:ascii="Times New Roman" w:hAnsi="Times New Roman" w:cs="Times New Roman"/>
              </w:rPr>
              <w:t>Игротека «Говорят под Новый год, чудеса случаются»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rPr>
          <w:trHeight w:val="51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Default="00931D87" w:rsidP="00D5585C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Новогодняя неделя добра «Новогоднее волшебство» (посещение детей инвалидов, поздравления, вручение подарков)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c>
          <w:tcPr>
            <w:tcW w:w="9208" w:type="dxa"/>
            <w:gridSpan w:val="6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Работа с представителями старшего поколения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D5585C" w:rsidRPr="00CE5325" w:rsidRDefault="00CE5325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2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«Чудеса случаются»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(поздравления от деда Мороза и Снегурочки).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proofErr w:type="gram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D5585C" w:rsidRPr="0085746A" w:rsidRDefault="00D5585C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2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«Милосердие и доброта» сопутствует нам всегда»</w:t>
            </w:r>
            <w:r w:rsidRPr="00CE5325">
              <w:rPr>
                <w:rFonts w:ascii="Times New Roman" w:hAnsi="Times New Roman" w:cs="Times New Roman"/>
                <w:shd w:val="clear" w:color="auto" w:fill="FFFFFF"/>
              </w:rPr>
              <w:t> - заседание круглого стола.</w:t>
            </w:r>
            <w:r w:rsidR="00CE5325">
              <w:rPr>
                <w:rFonts w:ascii="Times New Roman" w:hAnsi="Times New Roman" w:cs="Times New Roman"/>
                <w:shd w:val="clear" w:color="auto" w:fill="FFFFFF"/>
              </w:rPr>
              <w:t xml:space="preserve"> (Совет ветеранов МО «Забитуй»).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D5585C" w:rsidRPr="0085746A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E532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«Славься, Отечество…»</w:t>
            </w:r>
            <w:r w:rsidRPr="00CE5325">
              <w:rPr>
                <w:rFonts w:ascii="Times New Roman" w:hAnsi="Times New Roman" w:cs="Times New Roman"/>
                <w:shd w:val="clear" w:color="auto" w:fill="FFFFFF"/>
              </w:rPr>
              <w:t> - праздничный концерт, посвященный Дню защитника Отечества.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CE5325">
        <w:trPr>
          <w:trHeight w:val="83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CE5325" w:rsidRDefault="00CE5325" w:rsidP="00D5585C">
            <w:pPr>
              <w:pStyle w:val="a6"/>
              <w:spacing w:before="0" w:beforeAutospacing="0"/>
              <w:rPr>
                <w:rFonts w:ascii="Segoe UI" w:hAnsi="Segoe UI" w:cs="Segoe UI"/>
                <w:b/>
                <w:color w:val="212529"/>
              </w:rPr>
            </w:pPr>
            <w:r w:rsidRPr="00CE5325">
              <w:rPr>
                <w:rStyle w:val="a5"/>
                <w:b w:val="0"/>
                <w:sz w:val="22"/>
                <w:szCs w:val="22"/>
              </w:rPr>
              <w:t xml:space="preserve">Развлекательное мероприятие «Проводы Зимы»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возле клуба 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D5585C" w:rsidRPr="00CE5325" w:rsidRDefault="00D5585C" w:rsidP="00CE532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8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25" w:rsidRPr="00CE5325">
              <w:rPr>
                <w:rFonts w:ascii="Times New Roman" w:hAnsi="Times New Roman" w:cs="Times New Roman"/>
              </w:rPr>
              <w:t>Концертная программа «8 марта – праздник любви и красоты», посвященный Международному женскому дню.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rPr>
          <w:trHeight w:val="1142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325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«Веселый выходной»</w:t>
            </w:r>
            <w:r w:rsidRPr="00CE5325">
              <w:rPr>
                <w:rFonts w:ascii="Times New Roman" w:hAnsi="Times New Roman" w:cs="Times New Roman"/>
                <w:shd w:val="clear" w:color="auto" w:fill="FFFFFF"/>
              </w:rPr>
              <w:t> - вечер отдыха</w:t>
            </w:r>
            <w:r w:rsidRPr="00CE5325">
              <w:rPr>
                <w:rFonts w:ascii="Segoe UI" w:hAnsi="Segoe UI" w:cs="Segoe UI"/>
                <w:shd w:val="clear" w:color="auto" w:fill="FFFFFF"/>
              </w:rPr>
              <w:t xml:space="preserve">. </w:t>
            </w:r>
            <w:r w:rsidRPr="00CE5325">
              <w:rPr>
                <w:rFonts w:ascii="Times New Roman" w:hAnsi="Times New Roman" w:cs="Times New Roman"/>
                <w:shd w:val="clear" w:color="auto" w:fill="FFFFFF"/>
              </w:rPr>
              <w:t>Ретро дискотека.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 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«Солнечный круг». Спартакиада для пенсионеров.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«Георгиевская ленточка» посвященная памяти погибших в годы ВОВ.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Открытые площадки МО Забитуй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D5585C" w:rsidRPr="00CE5325" w:rsidRDefault="00CE5325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325">
              <w:rPr>
                <w:rFonts w:ascii="Times New Roman" w:hAnsi="Times New Roman" w:cs="Times New Roman"/>
              </w:rPr>
              <w:t>Митинг «Память жива», посвященный Дню Победы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Победы «Салют, салют моя победа»»!!!!!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D5585C" w:rsidRPr="00616971" w:rsidRDefault="00616971" w:rsidP="0061697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71">
              <w:rPr>
                <w:rFonts w:ascii="Times New Roman" w:hAnsi="Times New Roman" w:cs="Times New Roman"/>
              </w:rPr>
              <w:t>Концерт ко Дню России «Земля, что нас с тобой взрастила, – родная матушка Россия!»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</w:tcPr>
          <w:p w:rsidR="00D5585C" w:rsidRPr="00616971" w:rsidRDefault="00616971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71">
              <w:rPr>
                <w:rFonts w:ascii="Times New Roman" w:hAnsi="Times New Roman" w:cs="Times New Roman"/>
              </w:rPr>
              <w:t xml:space="preserve">Митинг «Грозно грянула война…» 83-я годовщина начала Великой Отечественной войне 1941-1945 </w:t>
            </w:r>
            <w:proofErr w:type="spellStart"/>
            <w:r w:rsidRPr="00616971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616971" w:rsidRPr="0097714B" w:rsidRDefault="00616971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B93FFF" w:rsidRDefault="00D5585C" w:rsidP="00D5585C">
            <w:pPr>
              <w:pStyle w:val="a6"/>
              <w:spacing w:before="0" w:beforeAutospacing="0"/>
              <w:rPr>
                <w:b/>
                <w:color w:val="212529"/>
              </w:rPr>
            </w:pPr>
            <w:r w:rsidRPr="00B93FFF">
              <w:rPr>
                <w:rStyle w:val="a5"/>
                <w:b w:val="0"/>
              </w:rPr>
              <w:t>«Ромашковое счастье»</w:t>
            </w:r>
            <w:r w:rsidRPr="00B93FFF">
              <w:rPr>
                <w:b/>
              </w:rPr>
              <w:t xml:space="preserve"> - </w:t>
            </w:r>
            <w:r w:rsidRPr="00B93FFF">
              <w:t xml:space="preserve">праздничная программа, </w:t>
            </w:r>
            <w:r w:rsidRPr="00B93FFF">
              <w:lastRenderedPageBreak/>
              <w:t>посвященная Дню семьи, любви и верности.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616971">
        <w:trPr>
          <w:trHeight w:val="920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«Лучшая  хозяйка усадьбы» МО Забитуй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«Живи посёлок мой родной» посвященный дню посёлка.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rPr>
          <w:trHeight w:val="934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FFF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«Мелодия лета»</w:t>
            </w:r>
            <w:r w:rsidRPr="00B93FFF">
              <w:rPr>
                <w:rFonts w:ascii="Times New Roman" w:hAnsi="Times New Roman" w:cs="Times New Roman"/>
                <w:b/>
                <w:shd w:val="clear" w:color="auto" w:fill="FFFFFF"/>
              </w:rPr>
              <w:t> -</w:t>
            </w:r>
            <w:r w:rsidRPr="00B93FFF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B93FFF">
              <w:rPr>
                <w:rFonts w:ascii="Times New Roman" w:hAnsi="Times New Roman" w:cs="Times New Roman"/>
                <w:shd w:val="clear" w:color="auto" w:fill="FFFFFF"/>
              </w:rPr>
              <w:t>танцевальная вечеринка.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88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2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«Звонко песня раздается»</w:t>
            </w:r>
            <w:r w:rsidRPr="00FB5627">
              <w:rPr>
                <w:rFonts w:ascii="Times New Roman" w:hAnsi="Times New Roman" w:cs="Times New Roman"/>
                <w:b/>
                <w:shd w:val="clear" w:color="auto" w:fill="FFFFFF"/>
              </w:rPr>
              <w:t> -</w:t>
            </w:r>
            <w:r w:rsidRPr="00FB5627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FB5627">
              <w:rPr>
                <w:rFonts w:ascii="Times New Roman" w:hAnsi="Times New Roman" w:cs="Times New Roman"/>
                <w:shd w:val="clear" w:color="auto" w:fill="FFFFFF"/>
              </w:rPr>
              <w:t>музыкальная викторина по русским народным песням.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67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86" w:type="dxa"/>
          </w:tcPr>
          <w:p w:rsidR="00D5585C" w:rsidRPr="00FB5627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2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«Красота спасет мир» </w:t>
            </w:r>
            <w:r w:rsidRPr="00FB5627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FB5627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FB5627">
              <w:rPr>
                <w:rFonts w:ascii="Times New Roman" w:hAnsi="Times New Roman" w:cs="Times New Roman"/>
                <w:shd w:val="clear" w:color="auto" w:fill="FFFFFF"/>
              </w:rPr>
              <w:t>развлекательная программа,</w:t>
            </w:r>
            <w:r w:rsidRPr="00FB5627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FB5627">
              <w:rPr>
                <w:rFonts w:ascii="Times New Roman" w:hAnsi="Times New Roman" w:cs="Times New Roman"/>
                <w:shd w:val="clear" w:color="auto" w:fill="FFFFFF"/>
              </w:rPr>
              <w:t>посвященная международному Дню красоты.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выставка Е.А.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Ёлкиной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121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616971" w:rsidRDefault="00616971" w:rsidP="0061697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71">
              <w:rPr>
                <w:rFonts w:ascii="Times New Roman" w:hAnsi="Times New Roman" w:cs="Times New Roman"/>
              </w:rPr>
              <w:t>Фотовыставка «Любимые бабули и крепкие дедули»  посвященная дню пожилого человека 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rPr>
          <w:trHeight w:val="855"/>
        </w:trPr>
        <w:tc>
          <w:tcPr>
            <w:tcW w:w="517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CD3273" w:rsidRDefault="00616971" w:rsidP="00D5585C">
            <w:pPr>
              <w:pStyle w:val="a6"/>
              <w:spacing w:before="0" w:beforeAutospacing="0"/>
              <w:rPr>
                <w:sz w:val="22"/>
                <w:szCs w:val="22"/>
              </w:rPr>
            </w:pPr>
            <w:r>
              <w:t xml:space="preserve">Музыкальные поздравления «Для самых родных» День бабушек и дедушек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D5585C" w:rsidRPr="007F0DD0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D0" w:rsidRPr="007F0DD0">
              <w:rPr>
                <w:rFonts w:ascii="Times New Roman" w:hAnsi="Times New Roman" w:cs="Times New Roman"/>
              </w:rPr>
              <w:t>Концертная программа «Мамины руки…» посвященный Дню матери России.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5585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rPr>
          <w:trHeight w:val="765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Default="00D53EC0" w:rsidP="00D5585C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Литературно-музыкальная гостиная</w:t>
            </w:r>
            <w:r w:rsidR="0053238B">
              <w:t xml:space="preserve"> «</w:t>
            </w:r>
            <w:r w:rsidR="0053238B">
              <w:t>«Мне есть что спеть…»</w:t>
            </w:r>
            <w:r w:rsidR="0053238B">
              <w:t xml:space="preserve">  посвященная встречи нового года.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53238B" w:rsidRPr="0097714B" w:rsidRDefault="0053238B" w:rsidP="005323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53238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9208" w:type="dxa"/>
            <w:gridSpan w:val="6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Работа с людьми с ограниченными возможностями здоровья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D5585C" w:rsidRPr="0097714B" w:rsidRDefault="0053238B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«Открытка к рождеству»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Забитуй</w:t>
            </w:r>
          </w:p>
        </w:tc>
        <w:tc>
          <w:tcPr>
            <w:tcW w:w="1991" w:type="dxa"/>
            <w:gridSpan w:val="2"/>
          </w:tcPr>
          <w:p w:rsidR="00D5585C" w:rsidRDefault="0053238B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53238B" w:rsidRPr="0097714B" w:rsidRDefault="0053238B" w:rsidP="005323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Е.А. 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D5585C" w:rsidRPr="0053238B" w:rsidRDefault="0053238B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«Права ребенка в современном мире»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53238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Pr="0053238B" w:rsidRDefault="0053238B" w:rsidP="00D5585C">
            <w:pPr>
              <w:pStyle w:val="a6"/>
              <w:spacing w:before="0" w:beforeAutospacing="0"/>
              <w:rPr>
                <w:rFonts w:ascii="Segoe UI" w:hAnsi="Segoe UI" w:cs="Segoe UI"/>
              </w:rPr>
            </w:pPr>
            <w:r w:rsidRPr="0053238B">
              <w:rPr>
                <w:rStyle w:val="a5"/>
                <w:b w:val="0"/>
                <w:sz w:val="22"/>
                <w:szCs w:val="22"/>
              </w:rPr>
              <w:t xml:space="preserve"> Познавательный час </w:t>
            </w:r>
            <w:r w:rsidR="00D5585C" w:rsidRPr="0053238B">
              <w:rPr>
                <w:rStyle w:val="a5"/>
                <w:b w:val="0"/>
                <w:sz w:val="22"/>
                <w:szCs w:val="22"/>
              </w:rPr>
              <w:t>«Барыня Зима!»-</w:t>
            </w:r>
            <w:r w:rsidR="00D5585C" w:rsidRPr="0053238B">
              <w:rPr>
                <w:rFonts w:ascii="Segoe UI" w:hAnsi="Segoe UI" w:cs="Segoe UI"/>
              </w:rPr>
              <w:t> </w:t>
            </w:r>
            <w:r w:rsidR="00D5585C" w:rsidRPr="0053238B">
              <w:t>марафон загадок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53238B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D5585C" w:rsidRPr="00F66AC6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C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«Появилась свободная минутка» </w:t>
            </w:r>
            <w:r w:rsidRPr="00F66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головоломки, ребусы, викторины для детей.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27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«У природы есть друзья!»</w:t>
            </w:r>
            <w:r w:rsidRPr="00FB5627">
              <w:rPr>
                <w:rStyle w:val="a5"/>
                <w:rFonts w:ascii="Segoe UI" w:hAnsi="Segoe UI" w:cs="Segoe UI"/>
                <w:shd w:val="clear" w:color="auto" w:fill="FFFFFF"/>
              </w:rPr>
              <w:t xml:space="preserve"> -</w:t>
            </w:r>
            <w:r w:rsidRPr="00FB5627">
              <w:rPr>
                <w:rFonts w:ascii="Segoe UI" w:hAnsi="Segoe UI" w:cs="Segoe UI"/>
                <w:shd w:val="clear" w:color="auto" w:fill="FFFFFF"/>
              </w:rPr>
              <w:t> </w:t>
            </w:r>
            <w:r w:rsidRPr="00FB5627">
              <w:rPr>
                <w:rFonts w:ascii="Times New Roman" w:hAnsi="Times New Roman" w:cs="Times New Roman"/>
                <w:shd w:val="clear" w:color="auto" w:fill="FFFFFF"/>
              </w:rPr>
              <w:t>познавательная программа по экологии.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D5585C" w:rsidRPr="0053238B" w:rsidRDefault="0053238B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8B">
              <w:rPr>
                <w:rFonts w:ascii="Times New Roman" w:hAnsi="Times New Roman" w:cs="Times New Roman"/>
              </w:rPr>
              <w:t>Выставка детского рисунка</w:t>
            </w:r>
            <w:r w:rsidRPr="0053238B">
              <w:rPr>
                <w:rFonts w:ascii="Times New Roman" w:hAnsi="Times New Roman" w:cs="Times New Roman"/>
              </w:rPr>
              <w:t xml:space="preserve"> </w:t>
            </w:r>
            <w:r w:rsidRPr="0053238B">
              <w:rPr>
                <w:rFonts w:ascii="Times New Roman" w:hAnsi="Times New Roman" w:cs="Times New Roman"/>
              </w:rPr>
              <w:t>«Мир глазами детей»</w:t>
            </w:r>
            <w:r w:rsidR="002F390B">
              <w:rPr>
                <w:rFonts w:ascii="Times New Roman" w:hAnsi="Times New Roman" w:cs="Times New Roman"/>
              </w:rPr>
              <w:t xml:space="preserve"> посвященная празднику 9 мая.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064D59" w:rsidRPr="0097714B" w:rsidRDefault="00064D59" w:rsidP="00064D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D86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«Знание-ответственность-здоровье»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 - </w:t>
            </w:r>
            <w:r w:rsidRPr="00E81D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диспут по профилактике наркомании и ВИЧ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-</w:t>
            </w:r>
            <w:r w:rsidRPr="00E81D8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инфекции.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D5585C" w:rsidRPr="00064D59" w:rsidRDefault="00064D59" w:rsidP="00064D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9">
              <w:rPr>
                <w:rFonts w:ascii="Times New Roman" w:hAnsi="Times New Roman" w:cs="Times New Roman"/>
              </w:rPr>
              <w:t>Игровая программа</w:t>
            </w:r>
            <w:r w:rsidRPr="00064D59">
              <w:rPr>
                <w:rFonts w:ascii="Times New Roman" w:hAnsi="Times New Roman" w:cs="Times New Roman"/>
              </w:rPr>
              <w:t xml:space="preserve"> </w:t>
            </w:r>
            <w:r w:rsidRPr="00064D59">
              <w:rPr>
                <w:rFonts w:ascii="Times New Roman" w:hAnsi="Times New Roman" w:cs="Times New Roman"/>
              </w:rPr>
              <w:t>«Веселое путешествие», посвященная Международному Дню защиты детей.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Default="00064D59" w:rsidP="00D5585C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Игротека</w:t>
            </w:r>
            <w:r>
              <w:t xml:space="preserve"> </w:t>
            </w:r>
            <w:r>
              <w:t xml:space="preserve">«Веселое путешествие в страну </w:t>
            </w:r>
            <w:proofErr w:type="spellStart"/>
            <w:r>
              <w:t>Хохотания</w:t>
            </w:r>
            <w:proofErr w:type="spellEnd"/>
            <w:r>
              <w:t>»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D5585C" w:rsidRPr="00064D59" w:rsidRDefault="00D5585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D59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«Музыкальная шкатулка»</w:t>
            </w:r>
            <w:r w:rsidRPr="00064D59">
              <w:rPr>
                <w:rFonts w:ascii="Times New Roman" w:hAnsi="Times New Roman" w:cs="Times New Roman"/>
                <w:b/>
                <w:shd w:val="clear" w:color="auto" w:fill="FFFFFF"/>
              </w:rPr>
              <w:t> -</w:t>
            </w:r>
            <w:r w:rsidRPr="00064D59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064D59">
              <w:rPr>
                <w:rFonts w:ascii="Times New Roman" w:hAnsi="Times New Roman" w:cs="Times New Roman"/>
                <w:shd w:val="clear" w:color="auto" w:fill="FFFFFF"/>
              </w:rPr>
              <w:t xml:space="preserve">викторина по песням </w:t>
            </w:r>
            <w:r w:rsidR="00064D59" w:rsidRPr="00064D59">
              <w:rPr>
                <w:rFonts w:ascii="Times New Roman" w:hAnsi="Times New Roman" w:cs="Times New Roman"/>
                <w:shd w:val="clear" w:color="auto" w:fill="FFFFFF"/>
              </w:rPr>
              <w:t>из мультфильмов</w:t>
            </w:r>
            <w:r w:rsidRPr="00064D5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64D59" w:rsidRPr="00064D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85C" w:rsidRDefault="00064D59" w:rsidP="00064D59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Час интересных сообщений</w:t>
            </w:r>
            <w:r w:rsidR="00D5585C">
              <w:rPr>
                <w:rFonts w:ascii="Segoe UI" w:hAnsi="Segoe UI" w:cs="Segoe UI"/>
                <w:b/>
                <w:bCs/>
                <w:color w:val="212529"/>
              </w:rPr>
              <w:br/>
            </w:r>
            <w:r>
              <w:t>«Каждую крошку в ладошку» Всемирный день хлеба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86" w:type="dxa"/>
          </w:tcPr>
          <w:p w:rsidR="00D5585C" w:rsidRPr="0097714B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Декада людей инвалидов «Вмести мы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86" w:type="dxa"/>
          </w:tcPr>
          <w:p w:rsidR="00D5585C" w:rsidRPr="00064D59" w:rsidRDefault="00064D59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D59">
              <w:rPr>
                <w:rFonts w:ascii="Times New Roman" w:hAnsi="Times New Roman" w:cs="Times New Roman"/>
              </w:rPr>
              <w:t>Концертная программа</w:t>
            </w:r>
            <w:r w:rsidRPr="00064D59">
              <w:rPr>
                <w:rFonts w:ascii="Times New Roman" w:hAnsi="Times New Roman" w:cs="Times New Roman"/>
              </w:rPr>
              <w:t xml:space="preserve"> </w:t>
            </w:r>
            <w:r w:rsidRPr="00064D59">
              <w:rPr>
                <w:rFonts w:ascii="Times New Roman" w:hAnsi="Times New Roman" w:cs="Times New Roman"/>
              </w:rPr>
              <w:t>«Добро без границ» к международному дню инвалидов</w:t>
            </w:r>
          </w:p>
        </w:tc>
        <w:tc>
          <w:tcPr>
            <w:tcW w:w="177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2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991" w:type="dxa"/>
            <w:gridSpan w:val="2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5585C" w:rsidRPr="0097714B" w:rsidTr="00D5585C">
        <w:tc>
          <w:tcPr>
            <w:tcW w:w="9208" w:type="dxa"/>
            <w:gridSpan w:val="6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1.5. Работа по формированию и популяризации семейных ценностей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D5585C" w:rsidRPr="00E664EC" w:rsidRDefault="00E664E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bCs/>
                <w:sz w:val="24"/>
                <w:szCs w:val="24"/>
              </w:rPr>
              <w:t>Клуб весёлых и начитанных «Мама, папа  и  Я» познавательно- развлекательная игра.</w:t>
            </w:r>
          </w:p>
        </w:tc>
        <w:tc>
          <w:tcPr>
            <w:tcW w:w="1772" w:type="dxa"/>
          </w:tcPr>
          <w:p w:rsidR="00D5585C" w:rsidRPr="0097714B" w:rsidRDefault="00E664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D5585C" w:rsidRPr="00E664E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</w:tc>
      </w:tr>
      <w:tr w:rsidR="00D5585C" w:rsidRPr="0097714B" w:rsidTr="00D5585C"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D5585C" w:rsidRPr="00E664EC" w:rsidRDefault="00E664EC" w:rsidP="00D558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 «Шьём игрушки всей семьёй»</w:t>
            </w:r>
          </w:p>
        </w:tc>
        <w:tc>
          <w:tcPr>
            <w:tcW w:w="1772" w:type="dxa"/>
          </w:tcPr>
          <w:p w:rsidR="00D5585C" w:rsidRPr="0097714B" w:rsidRDefault="00E664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51" w:type="dxa"/>
            <w:gridSpan w:val="2"/>
          </w:tcPr>
          <w:p w:rsidR="00D5585C" w:rsidRPr="00E664E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E664EC" w:rsidRDefault="00E664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D5585C" w:rsidRPr="0097714B" w:rsidTr="00D5585C">
        <w:trPr>
          <w:trHeight w:val="436"/>
        </w:trPr>
        <w:tc>
          <w:tcPr>
            <w:tcW w:w="517" w:type="dxa"/>
          </w:tcPr>
          <w:p w:rsidR="00D5585C" w:rsidRPr="0097714B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D5585C" w:rsidRPr="0097714B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начинается с семьи» - спортивно- развлекательная программа.</w:t>
            </w:r>
          </w:p>
        </w:tc>
        <w:tc>
          <w:tcPr>
            <w:tcW w:w="1772" w:type="dxa"/>
          </w:tcPr>
          <w:p w:rsidR="00D5585C" w:rsidRPr="0097714B" w:rsidRDefault="00E664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51" w:type="dxa"/>
            <w:gridSpan w:val="2"/>
          </w:tcPr>
          <w:p w:rsidR="00D5585C" w:rsidRPr="00E664EC" w:rsidRDefault="00D5585C" w:rsidP="00D5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D5585C" w:rsidRPr="00E664EC" w:rsidRDefault="00D5585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5585C" w:rsidRPr="00E664EC" w:rsidRDefault="00E664EC" w:rsidP="00D558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Егоров Л.Ю</w:t>
            </w:r>
            <w:r w:rsidR="00D5585C" w:rsidRPr="00E6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4EC" w:rsidRPr="0097714B" w:rsidTr="00585545"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C" w:rsidRPr="00E664EC" w:rsidRDefault="00E664EC" w:rsidP="00E66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«Рецепты семейного счастья» - семейный вечер-конкурс</w:t>
            </w:r>
          </w:p>
          <w:p w:rsidR="00E664EC" w:rsidRPr="0005384A" w:rsidRDefault="00E664EC" w:rsidP="00E664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664EC" w:rsidRPr="00E664EC" w:rsidRDefault="00E664EC" w:rsidP="00E66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EC" w:rsidRPr="0097714B" w:rsidTr="00D5585C">
        <w:trPr>
          <w:trHeight w:val="1350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Народное гуляние «Весну встречаем, зимушку провожаем»</w:t>
            </w:r>
          </w:p>
        </w:tc>
        <w:tc>
          <w:tcPr>
            <w:tcW w:w="1772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E664EC" w:rsidRPr="0097714B" w:rsidTr="00D5585C">
        <w:trPr>
          <w:trHeight w:val="450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E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>Акция «Сбор игрушек для детей из малоимущих семей».</w:t>
            </w:r>
          </w:p>
        </w:tc>
        <w:tc>
          <w:tcPr>
            <w:tcW w:w="1772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E664EC" w:rsidRPr="0097714B" w:rsidTr="00E664EC">
        <w:trPr>
          <w:trHeight w:val="603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E664EC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>К</w:t>
            </w:r>
            <w:r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>руглый стол» «Семейные ценности»</w:t>
            </w:r>
          </w:p>
        </w:tc>
        <w:tc>
          <w:tcPr>
            <w:tcW w:w="1772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E664EC" w:rsidRPr="0097714B" w:rsidTr="00E664EC">
        <w:trPr>
          <w:trHeight w:val="202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E664E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shd w:val="clear" w:color="auto" w:fill="F5F5F1"/>
              </w:rPr>
              <w:t>«Ромашка» - мастер-класс</w:t>
            </w:r>
          </w:p>
        </w:tc>
        <w:tc>
          <w:tcPr>
            <w:tcW w:w="177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E664EC" w:rsidRPr="0097714B" w:rsidTr="00E664EC">
        <w:trPr>
          <w:trHeight w:val="300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E664EC">
              <w:rPr>
                <w:rFonts w:ascii="Times New Roman" w:eastAsia="Calibri" w:hAnsi="Times New Roman" w:cs="Times New Roman"/>
                <w:sz w:val="24"/>
                <w:szCs w:val="24"/>
              </w:rPr>
              <w:t>Диско- танцевальный вечер «Любовь и верность»</w:t>
            </w:r>
          </w:p>
        </w:tc>
        <w:tc>
          <w:tcPr>
            <w:tcW w:w="1772" w:type="dxa"/>
          </w:tcPr>
          <w:p w:rsid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E664EC" w:rsidRPr="0097714B" w:rsidTr="00E664EC">
        <w:trPr>
          <w:trHeight w:val="240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86" w:type="dxa"/>
          </w:tcPr>
          <w:p w:rsidR="00E664EC" w:rsidRPr="00E664EC" w:rsidRDefault="00E664EC" w:rsidP="00E664E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eastAsia="Calibri" w:hAnsi="Times New Roman" w:cs="Times New Roman"/>
                <w:sz w:val="24"/>
                <w:szCs w:val="24"/>
              </w:rPr>
              <w:t>Фото- конкурс «Самое романтическое семейное путешествие по Байкалу»</w:t>
            </w:r>
          </w:p>
        </w:tc>
        <w:tc>
          <w:tcPr>
            <w:tcW w:w="1772" w:type="dxa"/>
          </w:tcPr>
          <w:p w:rsid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51" w:type="dxa"/>
            <w:gridSpan w:val="2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E664EC" w:rsidRP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E664EC" w:rsidRPr="0097714B" w:rsidTr="0087174A">
        <w:trPr>
          <w:trHeight w:val="416"/>
        </w:trPr>
        <w:tc>
          <w:tcPr>
            <w:tcW w:w="517" w:type="dxa"/>
          </w:tcPr>
          <w:p w:rsidR="00E664EC" w:rsidRPr="0097714B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86" w:type="dxa"/>
          </w:tcPr>
          <w:p w:rsidR="00E664EC" w:rsidRPr="00473266" w:rsidRDefault="00E664EC" w:rsidP="00E664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473266">
              <w:rPr>
                <w:rFonts w:ascii="Times New Roman" w:hAnsi="Times New Roman" w:cs="Times New Roman"/>
                <w:sz w:val="24"/>
                <w:szCs w:val="24"/>
              </w:rPr>
              <w:t>Конкурс семейных рисунков «Мы это Россия. Наши традиции»</w:t>
            </w:r>
          </w:p>
        </w:tc>
        <w:tc>
          <w:tcPr>
            <w:tcW w:w="1772" w:type="dxa"/>
          </w:tcPr>
          <w:p w:rsidR="00E664EC" w:rsidRPr="00473266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51" w:type="dxa"/>
            <w:gridSpan w:val="2"/>
          </w:tcPr>
          <w:p w:rsidR="00E664EC" w:rsidRPr="00473266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66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E664EC" w:rsidRPr="00473266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66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47326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664EC" w:rsidRDefault="00E664EC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66"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 w:rsidRPr="0047326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73266" w:rsidRDefault="00473266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266" w:rsidRPr="00473266" w:rsidRDefault="00473266" w:rsidP="00E664E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4A" w:rsidRPr="0097714B" w:rsidTr="00473266">
        <w:trPr>
          <w:trHeight w:val="247"/>
        </w:trPr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86" w:type="dxa"/>
          </w:tcPr>
          <w:p w:rsidR="0087174A" w:rsidRPr="0087174A" w:rsidRDefault="0087174A" w:rsidP="00871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871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«Быть  папа» конкурсная - игровая программа </w:t>
            </w:r>
          </w:p>
        </w:tc>
        <w:tc>
          <w:tcPr>
            <w:tcW w:w="1772" w:type="dxa"/>
          </w:tcPr>
          <w:p w:rsidR="0087174A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51" w:type="dxa"/>
            <w:gridSpan w:val="2"/>
          </w:tcPr>
          <w:p w:rsidR="0087174A" w:rsidRPr="00E664EC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87174A" w:rsidRPr="00E664EC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7174A" w:rsidRPr="00E664EC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E664EC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87174A" w:rsidRPr="0097714B" w:rsidTr="0087174A">
        <w:trPr>
          <w:trHeight w:val="741"/>
        </w:trPr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86" w:type="dxa"/>
          </w:tcPr>
          <w:p w:rsidR="0087174A" w:rsidRDefault="0087174A" w:rsidP="00871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«Мама- главный член семьи»</w:t>
            </w:r>
          </w:p>
          <w:p w:rsidR="0087174A" w:rsidRDefault="0087174A" w:rsidP="00871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5F5F1"/>
              </w:rPr>
              <w:t xml:space="preserve">Познавательный час.  </w:t>
            </w:r>
          </w:p>
        </w:tc>
        <w:tc>
          <w:tcPr>
            <w:tcW w:w="1772" w:type="dxa"/>
          </w:tcPr>
          <w:p w:rsidR="0087174A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51" w:type="dxa"/>
            <w:gridSpan w:val="2"/>
          </w:tcPr>
          <w:p w:rsidR="0087174A" w:rsidRPr="00E664EC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87174A" w:rsidRPr="00E664EC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7174A" w:rsidRPr="00E664EC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87174A" w:rsidRPr="0097714B" w:rsidTr="00D5585C">
        <w:tc>
          <w:tcPr>
            <w:tcW w:w="9208" w:type="dxa"/>
            <w:gridSpan w:val="6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1.6. Работа по патриотическому воспитанию</w:t>
            </w:r>
          </w:p>
        </w:tc>
      </w:tr>
      <w:tr w:rsidR="0087174A" w:rsidRPr="0097714B" w:rsidTr="00D5585C"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87174A" w:rsidRPr="0097714B" w:rsidRDefault="0087174A" w:rsidP="008717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4A">
              <w:rPr>
                <w:rFonts w:ascii="Times New Roman" w:hAnsi="Times New Roman" w:cs="Times New Roman"/>
              </w:rPr>
              <w:t>Час истории</w:t>
            </w:r>
            <w:r w:rsidRPr="0087174A">
              <w:rPr>
                <w:rFonts w:ascii="Times New Roman" w:hAnsi="Times New Roman" w:cs="Times New Roman"/>
              </w:rPr>
              <w:t xml:space="preserve"> </w:t>
            </w:r>
            <w:r w:rsidRPr="0087174A">
              <w:rPr>
                <w:rFonts w:ascii="Times New Roman" w:hAnsi="Times New Roman" w:cs="Times New Roman"/>
              </w:rPr>
              <w:t>«Афганистан – боль моей души» День вывода советских войск из Афганистана (1989</w:t>
            </w:r>
            <w:r>
              <w:t>)</w:t>
            </w:r>
          </w:p>
        </w:tc>
        <w:tc>
          <w:tcPr>
            <w:tcW w:w="1772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EC">
              <w:rPr>
                <w:rFonts w:ascii="Times New Roman" w:hAnsi="Times New Roman" w:cs="Times New Roman"/>
                <w:sz w:val="24"/>
                <w:szCs w:val="24"/>
              </w:rPr>
              <w:t>Михайлова Е.А</w:t>
            </w:r>
          </w:p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4A" w:rsidRPr="0097714B" w:rsidTr="00D5585C"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87174A" w:rsidRPr="0087174A" w:rsidRDefault="0087174A" w:rsidP="008717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74A">
              <w:rPr>
                <w:rFonts w:ascii="Times New Roman" w:hAnsi="Times New Roman" w:cs="Times New Roman"/>
              </w:rPr>
              <w:t>Урок мужества</w:t>
            </w:r>
            <w:r w:rsidRPr="0087174A">
              <w:rPr>
                <w:rFonts w:ascii="Times New Roman" w:hAnsi="Times New Roman" w:cs="Times New Roman"/>
              </w:rPr>
              <w:t xml:space="preserve"> </w:t>
            </w:r>
            <w:r w:rsidRPr="0087174A">
              <w:rPr>
                <w:rFonts w:ascii="Times New Roman" w:hAnsi="Times New Roman" w:cs="Times New Roman"/>
              </w:rPr>
              <w:t>«Патриотизм без экстремизма»</w:t>
            </w:r>
          </w:p>
        </w:tc>
        <w:tc>
          <w:tcPr>
            <w:tcW w:w="1772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4A" w:rsidRPr="0097714B" w:rsidTr="00D5585C">
        <w:trPr>
          <w:trHeight w:val="882"/>
        </w:trPr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87174A" w:rsidRPr="0097714B" w:rsidRDefault="0087174A" w:rsidP="008717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67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«Шел солдат во имя жизни»</w:t>
            </w:r>
            <w:r w:rsidRPr="00E1667E">
              <w:rPr>
                <w:rStyle w:val="a5"/>
                <w:rFonts w:ascii="Segoe UI" w:hAnsi="Segoe UI" w:cs="Segoe UI"/>
                <w:shd w:val="clear" w:color="auto" w:fill="FFFFFF"/>
              </w:rPr>
              <w:t> </w:t>
            </w:r>
            <w:r w:rsidRPr="00E1667E">
              <w:rPr>
                <w:rFonts w:ascii="Segoe UI" w:hAnsi="Segoe UI" w:cs="Segoe UI"/>
                <w:shd w:val="clear" w:color="auto" w:fill="FFFFFF"/>
              </w:rPr>
              <w:t xml:space="preserve">- </w:t>
            </w:r>
            <w:r w:rsidRPr="00E1667E">
              <w:rPr>
                <w:rFonts w:ascii="Times New Roman" w:hAnsi="Times New Roman" w:cs="Times New Roman"/>
                <w:shd w:val="clear" w:color="auto" w:fill="FFFFFF"/>
              </w:rPr>
              <w:t>конкурс чтецов-любителей.</w:t>
            </w:r>
          </w:p>
        </w:tc>
        <w:tc>
          <w:tcPr>
            <w:tcW w:w="1772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МО «Забитуй»</w:t>
            </w:r>
          </w:p>
        </w:tc>
        <w:tc>
          <w:tcPr>
            <w:tcW w:w="1882" w:type="dxa"/>
          </w:tcPr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87174A" w:rsidRPr="0097714B" w:rsidTr="007566D4">
        <w:trPr>
          <w:trHeight w:val="1170"/>
        </w:trPr>
        <w:tc>
          <w:tcPr>
            <w:tcW w:w="517" w:type="dxa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87174A" w:rsidRDefault="0087174A" w:rsidP="008717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566D4">
              <w:rPr>
                <w:rFonts w:ascii="Times New Roman" w:hAnsi="Times New Roman" w:cs="Times New Roman"/>
              </w:rPr>
              <w:t>Концерт</w:t>
            </w:r>
            <w:r w:rsidRPr="007566D4">
              <w:rPr>
                <w:rFonts w:ascii="Times New Roman" w:hAnsi="Times New Roman" w:cs="Times New Roman"/>
              </w:rPr>
              <w:t xml:space="preserve"> </w:t>
            </w:r>
            <w:r w:rsidR="007566D4" w:rsidRPr="007566D4">
              <w:rPr>
                <w:rFonts w:ascii="Times New Roman" w:hAnsi="Times New Roman" w:cs="Times New Roman"/>
              </w:rPr>
              <w:t>«Живет Победа в сердце каждого из нас!», посвященный Дню Победы</w:t>
            </w:r>
          </w:p>
          <w:p w:rsidR="007566D4" w:rsidRPr="007566D4" w:rsidRDefault="007566D4" w:rsidP="008717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7174A" w:rsidRPr="0097714B" w:rsidRDefault="007566D4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51" w:type="dxa"/>
            <w:gridSpan w:val="2"/>
          </w:tcPr>
          <w:p w:rsidR="0087174A" w:rsidRPr="0097714B" w:rsidRDefault="0087174A" w:rsidP="008717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7174A" w:rsidRPr="0097714B" w:rsidRDefault="0087174A" w:rsidP="008717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7566D4">
        <w:trPr>
          <w:trHeight w:val="1224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7566D4" w:rsidRPr="007566D4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566D4">
              <w:rPr>
                <w:rFonts w:ascii="Times New Roman" w:hAnsi="Times New Roman" w:cs="Times New Roman"/>
              </w:rPr>
              <w:t>Концерт ко Дню России</w:t>
            </w:r>
            <w:r w:rsidRPr="007566D4">
              <w:rPr>
                <w:rFonts w:ascii="Times New Roman" w:hAnsi="Times New Roman" w:cs="Times New Roman"/>
              </w:rPr>
              <w:t xml:space="preserve"> </w:t>
            </w:r>
            <w:r w:rsidRPr="007566D4">
              <w:rPr>
                <w:rFonts w:ascii="Times New Roman" w:hAnsi="Times New Roman" w:cs="Times New Roman"/>
              </w:rPr>
              <w:t>«Земля, что нас с тобой взрастила, – родная матушка Россия!», посвященный Дню Росси</w:t>
            </w:r>
          </w:p>
        </w:tc>
        <w:tc>
          <w:tcPr>
            <w:tcW w:w="1772" w:type="dxa"/>
          </w:tcPr>
          <w:p w:rsidR="007566D4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rPr>
          <w:trHeight w:val="759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Акция «Свеча памяти» 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66D4" w:rsidRPr="0097714B" w:rsidTr="00D5585C">
        <w:trPr>
          <w:trHeight w:val="1028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EDB">
              <w:rPr>
                <w:rStyle w:val="a5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«</w:t>
            </w:r>
            <w:r w:rsidRPr="00E1667E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Городам-героям посвящается»</w:t>
            </w:r>
            <w:r w:rsidRPr="00E1667E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E1667E">
              <w:rPr>
                <w:rFonts w:ascii="Times New Roman" w:hAnsi="Times New Roman" w:cs="Times New Roman"/>
                <w:shd w:val="clear" w:color="auto" w:fill="FFFFFF"/>
              </w:rPr>
              <w:t xml:space="preserve"> виртуальная экскурсия.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«Край родной ты мне так дорог</w:t>
            </w: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» фотовыставка ко дню посёлка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E43BD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6" w:type="dxa"/>
          </w:tcPr>
          <w:p w:rsidR="007566D4" w:rsidRPr="001A6083" w:rsidRDefault="001A6083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83">
              <w:rPr>
                <w:rFonts w:ascii="Times New Roman" w:hAnsi="Times New Roman" w:cs="Times New Roman"/>
              </w:rPr>
              <w:t>Выставка детских рисунков</w:t>
            </w:r>
            <w:r w:rsidRPr="001A6083">
              <w:rPr>
                <w:rFonts w:ascii="Times New Roman" w:hAnsi="Times New Roman" w:cs="Times New Roman"/>
              </w:rPr>
              <w:t xml:space="preserve"> </w:t>
            </w:r>
            <w:r w:rsidRPr="001A6083">
              <w:rPr>
                <w:rFonts w:ascii="Times New Roman" w:hAnsi="Times New Roman" w:cs="Times New Roman"/>
              </w:rPr>
              <w:t>«Главный символ России – глазами детей»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1A6083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7566D4"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6D4" w:rsidRPr="0097714B" w:rsidTr="00D5585C">
        <w:tc>
          <w:tcPr>
            <w:tcW w:w="9208" w:type="dxa"/>
            <w:gridSpan w:val="6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1.7. Работа по профилактике наркомании, </w:t>
            </w: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табокурению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, и формированию здорового образа жизни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7566D4" w:rsidRPr="0097714B" w:rsidRDefault="001A6083" w:rsidP="007566D4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bCs/>
              </w:rPr>
            </w:pPr>
            <w:r>
              <w:t>Час</w:t>
            </w:r>
            <w:r>
              <w:t xml:space="preserve"> здоровья</w:t>
            </w:r>
            <w:r>
              <w:t xml:space="preserve"> </w:t>
            </w:r>
            <w:r>
              <w:t>«Здоровая страна начинается с тебя!»</w:t>
            </w:r>
            <w:r w:rsidR="007566D4" w:rsidRPr="00E1667E">
              <w:rPr>
                <w:rStyle w:val="a5"/>
              </w:rPr>
              <w:t xml:space="preserve"> 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7566D4" w:rsidRPr="001A6083" w:rsidRDefault="001A6083" w:rsidP="001A60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акция </w:t>
            </w:r>
            <w:r w:rsidRPr="001A6083">
              <w:rPr>
                <w:rFonts w:ascii="Times New Roman" w:hAnsi="Times New Roman" w:cs="Times New Roman"/>
              </w:rPr>
              <w:t xml:space="preserve"> </w:t>
            </w:r>
            <w:r w:rsidRPr="001A6083">
              <w:rPr>
                <w:rFonts w:ascii="Times New Roman" w:hAnsi="Times New Roman" w:cs="Times New Roman"/>
              </w:rPr>
              <w:t>«Свобода достойного человека – это свобода от потребления наркотиков» профилактика наркомании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Л.Ю. </w:t>
            </w:r>
          </w:p>
        </w:tc>
      </w:tr>
      <w:tr w:rsidR="007566D4" w:rsidRPr="0097714B" w:rsidTr="001A6083">
        <w:trPr>
          <w:trHeight w:val="872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66D4" w:rsidRPr="001A6083" w:rsidRDefault="001A6083" w:rsidP="001A6083">
            <w:pPr>
              <w:pStyle w:val="a6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1A6083">
              <w:t>Информационный час</w:t>
            </w:r>
            <w:r>
              <w:t xml:space="preserve"> </w:t>
            </w:r>
            <w:r w:rsidRPr="001A6083">
              <w:t>«Просто жить….» профилактика суицида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66D4" w:rsidRPr="0097714B" w:rsidRDefault="007566D4" w:rsidP="001A60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932DEB">
        <w:trPr>
          <w:trHeight w:val="958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7566D4" w:rsidRPr="0097714B" w:rsidRDefault="007566D4" w:rsidP="00932D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6083" w:rsidRPr="001A6083">
              <w:rPr>
                <w:rFonts w:ascii="Times New Roman" w:hAnsi="Times New Roman" w:cs="Times New Roman"/>
              </w:rPr>
              <w:t>Урок здоровья</w:t>
            </w:r>
            <w:r w:rsidR="001A6083" w:rsidRPr="001A6083">
              <w:rPr>
                <w:rFonts w:ascii="Times New Roman" w:hAnsi="Times New Roman" w:cs="Times New Roman"/>
              </w:rPr>
              <w:t xml:space="preserve"> </w:t>
            </w:r>
            <w:r w:rsidR="001A6083" w:rsidRPr="001A6083">
              <w:rPr>
                <w:rFonts w:ascii="Times New Roman" w:hAnsi="Times New Roman" w:cs="Times New Roman"/>
              </w:rPr>
              <w:t>«За будущее России: без наркотиков, без табака, без алкоголя»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rPr>
          <w:trHeight w:val="1005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7566D4" w:rsidRPr="00932DEB" w:rsidRDefault="00932DEB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EB">
              <w:rPr>
                <w:rFonts w:ascii="Times New Roman" w:hAnsi="Times New Roman" w:cs="Times New Roman"/>
              </w:rPr>
              <w:t>Информационный час</w:t>
            </w:r>
            <w:r w:rsidRPr="00932DEB">
              <w:rPr>
                <w:rFonts w:ascii="Times New Roman" w:hAnsi="Times New Roman" w:cs="Times New Roman"/>
              </w:rPr>
              <w:t xml:space="preserve"> </w:t>
            </w:r>
            <w:r w:rsidRPr="00932DEB">
              <w:rPr>
                <w:rFonts w:ascii="Times New Roman" w:hAnsi="Times New Roman" w:cs="Times New Roman"/>
              </w:rPr>
              <w:t>«Как научиться преодолевать трудности» профилактика суицида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«Забитуй»</w:t>
            </w:r>
          </w:p>
        </w:tc>
        <w:tc>
          <w:tcPr>
            <w:tcW w:w="1882" w:type="dxa"/>
          </w:tcPr>
          <w:p w:rsidR="007566D4" w:rsidRPr="0097714B" w:rsidRDefault="007566D4" w:rsidP="00932D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93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6D4" w:rsidRPr="0097714B" w:rsidTr="00D5585C">
        <w:tc>
          <w:tcPr>
            <w:tcW w:w="9208" w:type="dxa"/>
            <w:gridSpan w:val="6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1.8. Работа по профилактике правонарушений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66D4" w:rsidRDefault="00932DEB" w:rsidP="00932DEB">
            <w:pPr>
              <w:pStyle w:val="a6"/>
              <w:spacing w:before="0" w:beforeAutospacing="0"/>
              <w:rPr>
                <w:rFonts w:ascii="Segoe UI" w:hAnsi="Segoe UI" w:cs="Segoe UI"/>
                <w:color w:val="212529"/>
              </w:rPr>
            </w:pPr>
            <w:r>
              <w:t>Информационный час</w:t>
            </w:r>
            <w:r>
              <w:t xml:space="preserve"> </w:t>
            </w:r>
            <w:r>
              <w:t>«Ребёнок в сети интернет»</w:t>
            </w:r>
          </w:p>
        </w:tc>
        <w:tc>
          <w:tcPr>
            <w:tcW w:w="1772" w:type="dxa"/>
          </w:tcPr>
          <w:p w:rsidR="007566D4" w:rsidRPr="0097714B" w:rsidRDefault="00932DEB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7566D4" w:rsidRPr="00932DEB" w:rsidRDefault="007566D4" w:rsidP="00932D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32DEB" w:rsidRPr="00932DEB">
              <w:rPr>
                <w:rFonts w:ascii="Times New Roman" w:hAnsi="Times New Roman" w:cs="Times New Roman"/>
              </w:rPr>
              <w:t>Познавательная программа</w:t>
            </w:r>
            <w:r w:rsidR="00932DEB" w:rsidRPr="00932DEB">
              <w:rPr>
                <w:rFonts w:ascii="Times New Roman" w:hAnsi="Times New Roman" w:cs="Times New Roman"/>
              </w:rPr>
              <w:t xml:space="preserve"> </w:t>
            </w:r>
            <w:r w:rsidR="00932DEB" w:rsidRPr="00932DEB">
              <w:rPr>
                <w:rFonts w:ascii="Times New Roman" w:hAnsi="Times New Roman" w:cs="Times New Roman"/>
              </w:rPr>
              <w:t>«Профилактика драк и агрессивного поведения»</w:t>
            </w:r>
          </w:p>
        </w:tc>
        <w:tc>
          <w:tcPr>
            <w:tcW w:w="1772" w:type="dxa"/>
          </w:tcPr>
          <w:p w:rsidR="007566D4" w:rsidRPr="0097714B" w:rsidRDefault="00932DEB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932DEB">
        <w:trPr>
          <w:trHeight w:val="603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7566D4" w:rsidRPr="00932DEB" w:rsidRDefault="00932DEB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2DEB">
              <w:rPr>
                <w:rFonts w:ascii="Times New Roman" w:hAnsi="Times New Roman" w:cs="Times New Roman"/>
              </w:rPr>
              <w:t>Тематическая беседа</w:t>
            </w:r>
            <w:r w:rsidRPr="00932DEB">
              <w:rPr>
                <w:rFonts w:ascii="Times New Roman" w:hAnsi="Times New Roman" w:cs="Times New Roman"/>
              </w:rPr>
              <w:t xml:space="preserve"> </w:t>
            </w:r>
            <w:r w:rsidRPr="00932DEB">
              <w:rPr>
                <w:rFonts w:ascii="Times New Roman" w:hAnsi="Times New Roman" w:cs="Times New Roman"/>
              </w:rPr>
              <w:t>«Вирус сквернословия"</w:t>
            </w:r>
          </w:p>
        </w:tc>
        <w:tc>
          <w:tcPr>
            <w:tcW w:w="1772" w:type="dxa"/>
          </w:tcPr>
          <w:p w:rsidR="007566D4" w:rsidRPr="0097714B" w:rsidRDefault="00932DEB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51" w:type="dxa"/>
            <w:gridSpan w:val="2"/>
          </w:tcPr>
          <w:p w:rsidR="007566D4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566D4" w:rsidRPr="0097714B" w:rsidRDefault="007566D4" w:rsidP="00932DE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66D4" w:rsidRPr="0097714B" w:rsidTr="00932DEB">
        <w:trPr>
          <w:trHeight w:val="831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7566D4" w:rsidRPr="00932DEB" w:rsidRDefault="00932DEB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DEB">
              <w:rPr>
                <w:rFonts w:ascii="Times New Roman" w:hAnsi="Times New Roman" w:cs="Times New Roman"/>
              </w:rPr>
              <w:t>Информационный час</w:t>
            </w:r>
            <w:r w:rsidRPr="00932DEB">
              <w:rPr>
                <w:rFonts w:ascii="Times New Roman" w:hAnsi="Times New Roman" w:cs="Times New Roman"/>
              </w:rPr>
              <w:t xml:space="preserve"> </w:t>
            </w:r>
            <w:r w:rsidRPr="00932DEB">
              <w:rPr>
                <w:rFonts w:ascii="Times New Roman" w:hAnsi="Times New Roman" w:cs="Times New Roman"/>
              </w:rPr>
              <w:t>«Правила движения достойны уважения»</w:t>
            </w:r>
          </w:p>
        </w:tc>
        <w:tc>
          <w:tcPr>
            <w:tcW w:w="1772" w:type="dxa"/>
          </w:tcPr>
          <w:p w:rsidR="007566D4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932DEB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rPr>
          <w:trHeight w:val="960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 для детей « Что такое комендантский час»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7566D4" w:rsidRPr="00932DEB" w:rsidRDefault="00932DEB" w:rsidP="00932D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EB">
              <w:rPr>
                <w:rFonts w:ascii="Times New Roman" w:hAnsi="Times New Roman" w:cs="Times New Roman"/>
              </w:rPr>
              <w:t>Видео-презентация</w:t>
            </w:r>
            <w:r w:rsidRPr="00932DEB">
              <w:rPr>
                <w:rFonts w:ascii="Times New Roman" w:hAnsi="Times New Roman" w:cs="Times New Roman"/>
              </w:rPr>
              <w:t xml:space="preserve"> </w:t>
            </w:r>
            <w:r w:rsidRPr="00932DEB">
              <w:rPr>
                <w:rFonts w:ascii="Times New Roman" w:hAnsi="Times New Roman" w:cs="Times New Roman"/>
              </w:rPr>
              <w:t xml:space="preserve">«Что значит жить в мире с собой и другими?» профилактика </w:t>
            </w:r>
            <w:r w:rsidRPr="00932DEB">
              <w:rPr>
                <w:rFonts w:ascii="Times New Roman" w:hAnsi="Times New Roman" w:cs="Times New Roman"/>
              </w:rPr>
              <w:lastRenderedPageBreak/>
              <w:t>экстремизма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66D4" w:rsidRPr="0097714B" w:rsidRDefault="00932DEB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566D4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c>
          <w:tcPr>
            <w:tcW w:w="9208" w:type="dxa"/>
            <w:gridSpan w:val="6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 Мероприятия, направленные на сохранение, развитие и популяризацию народной культуры</w:t>
            </w:r>
          </w:p>
        </w:tc>
      </w:tr>
      <w:tr w:rsidR="007566D4" w:rsidRPr="0097714B" w:rsidTr="00D5585C">
        <w:trPr>
          <w:trHeight w:val="330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«Рожественская звезда»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66D4" w:rsidRPr="0097714B" w:rsidRDefault="00067882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Е.А.</w:t>
            </w: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D5585C">
        <w:trPr>
          <w:trHeight w:val="1335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7566D4" w:rsidRDefault="00067882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7566D4" w:rsidRPr="0097714B">
              <w:rPr>
                <w:rFonts w:ascii="Times New Roman" w:hAnsi="Times New Roman" w:cs="Times New Roman"/>
                <w:sz w:val="24"/>
                <w:szCs w:val="24"/>
              </w:rPr>
              <w:t>», встречаем новый год по восточному календарю.</w:t>
            </w:r>
          </w:p>
        </w:tc>
        <w:tc>
          <w:tcPr>
            <w:tcW w:w="1772" w:type="dxa"/>
          </w:tcPr>
          <w:p w:rsidR="007566D4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1" w:type="dxa"/>
            <w:gridSpan w:val="2"/>
          </w:tcPr>
          <w:p w:rsidR="007566D4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  <w:p w:rsidR="00067882" w:rsidRDefault="00067882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«Эх широкая ты масленица» посвященная празднованию масленицы.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Варенко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Л.Ю.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6" w:type="dxa"/>
          </w:tcPr>
          <w:p w:rsidR="007566D4" w:rsidRPr="0097714B" w:rsidRDefault="007566D4" w:rsidP="00756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Мастер-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пасху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66D4" w:rsidRPr="0097714B" w:rsidTr="00D5585C">
        <w:trPr>
          <w:trHeight w:val="1665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6" w:type="dxa"/>
          </w:tcPr>
          <w:p w:rsidR="007566D4" w:rsidRPr="0003451C" w:rsidRDefault="007566D4" w:rsidP="007566D4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 Познавательный вечер </w:t>
            </w:r>
            <w:r w:rsidRPr="0003451C">
              <w:rPr>
                <w:rStyle w:val="a5"/>
                <w:b w:val="0"/>
                <w:color w:val="000000"/>
              </w:rPr>
              <w:t>«День семьи, любви и верности» –</w:t>
            </w:r>
            <w:r w:rsidR="00067882">
              <w:rPr>
                <w:rStyle w:val="a5"/>
                <w:b w:val="0"/>
                <w:color w:val="000000"/>
              </w:rPr>
              <w:t xml:space="preserve"> Св. Петра и </w:t>
            </w:r>
            <w:proofErr w:type="spellStart"/>
            <w:r w:rsidR="00067882">
              <w:rPr>
                <w:rStyle w:val="a5"/>
                <w:b w:val="0"/>
                <w:color w:val="000000"/>
              </w:rPr>
              <w:t>Февроньи</w:t>
            </w:r>
            <w:proofErr w:type="spellEnd"/>
            <w:r w:rsidR="00067882">
              <w:rPr>
                <w:rStyle w:val="a5"/>
                <w:b w:val="0"/>
                <w:color w:val="000000"/>
              </w:rPr>
              <w:t xml:space="preserve"> </w:t>
            </w:r>
          </w:p>
          <w:p w:rsidR="007566D4" w:rsidRPr="0097714B" w:rsidRDefault="007566D4" w:rsidP="007566D4">
            <w:pPr>
              <w:pStyle w:val="a6"/>
              <w:shd w:val="clear" w:color="auto" w:fill="FFFFFF"/>
              <w:spacing w:before="0" w:after="150"/>
              <w:jc w:val="center"/>
              <w:rPr>
                <w:bCs/>
              </w:rPr>
            </w:pPr>
            <w:r w:rsidRPr="0003451C">
              <w:rPr>
                <w:color w:val="000000"/>
              </w:rPr>
              <w:t>история праздника, традиции</w:t>
            </w:r>
            <w:r>
              <w:rPr>
                <w:color w:val="000000"/>
              </w:rPr>
              <w:t>.</w:t>
            </w:r>
            <w:r w:rsidR="00067882">
              <w:rPr>
                <w:color w:val="000000"/>
              </w:rPr>
              <w:t xml:space="preserve">  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летняя площадка МБУК «ИКЦ» </w:t>
            </w:r>
          </w:p>
        </w:tc>
        <w:tc>
          <w:tcPr>
            <w:tcW w:w="1882" w:type="dxa"/>
          </w:tcPr>
          <w:p w:rsidR="007566D4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D4" w:rsidRPr="0097714B" w:rsidTr="00091D7D">
        <w:trPr>
          <w:trHeight w:val="1042"/>
        </w:trPr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7566D4" w:rsidRPr="00091D7D" w:rsidRDefault="007566D4" w:rsidP="00091D7D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Style w:val="a5"/>
                <w:b w:val="0"/>
                <w:bCs w:val="0"/>
              </w:rPr>
            </w:pPr>
            <w:r w:rsidRPr="00091D7D">
              <w:rPr>
                <w:rStyle w:val="a5"/>
                <w:b w:val="0"/>
                <w:shd w:val="clear" w:color="auto" w:fill="FFFFFF"/>
              </w:rPr>
              <w:t>«Где обычаи чтут, там весело живут!»</w:t>
            </w:r>
            <w:r w:rsidRPr="00091D7D">
              <w:rPr>
                <w:b/>
                <w:shd w:val="clear" w:color="auto" w:fill="FFFFFF"/>
              </w:rPr>
              <w:t>-</w:t>
            </w:r>
            <w:r w:rsidRPr="00091D7D">
              <w:rPr>
                <w:rFonts w:ascii="Segoe UI" w:hAnsi="Segoe UI" w:cs="Segoe UI"/>
                <w:shd w:val="clear" w:color="auto" w:fill="FFFFFF"/>
              </w:rPr>
              <w:t xml:space="preserve"> </w:t>
            </w:r>
            <w:r w:rsidRPr="00091D7D">
              <w:rPr>
                <w:shd w:val="clear" w:color="auto" w:fill="FFFFFF"/>
              </w:rPr>
              <w:t>познавательная игровая программа.</w:t>
            </w:r>
          </w:p>
        </w:tc>
        <w:tc>
          <w:tcPr>
            <w:tcW w:w="1772" w:type="dxa"/>
          </w:tcPr>
          <w:p w:rsidR="007566D4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7566D4" w:rsidRPr="00067882" w:rsidRDefault="007566D4" w:rsidP="00067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882" w:rsidRPr="00067882">
              <w:rPr>
                <w:rFonts w:ascii="Times New Roman" w:hAnsi="Times New Roman" w:cs="Times New Roman"/>
                <w:sz w:val="24"/>
                <w:szCs w:val="24"/>
              </w:rPr>
              <w:t xml:space="preserve">Капустная вечёрка, посвященная празднику покрова. </w:t>
            </w:r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7566D4" w:rsidRPr="0097714B" w:rsidTr="00D5585C">
        <w:tc>
          <w:tcPr>
            <w:tcW w:w="517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7566D4" w:rsidRPr="00091D7D" w:rsidRDefault="00091D7D" w:rsidP="00756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7D">
              <w:rPr>
                <w:rFonts w:ascii="Times New Roman" w:hAnsi="Times New Roman" w:cs="Times New Roman"/>
              </w:rPr>
              <w:t>Урок толерантности</w:t>
            </w:r>
            <w:r w:rsidRPr="00091D7D">
              <w:rPr>
                <w:rFonts w:ascii="Times New Roman" w:hAnsi="Times New Roman" w:cs="Times New Roman"/>
              </w:rPr>
              <w:t xml:space="preserve"> </w:t>
            </w:r>
            <w:r w:rsidRPr="00091D7D">
              <w:rPr>
                <w:rFonts w:ascii="Times New Roman" w:hAnsi="Times New Roman" w:cs="Times New Roman"/>
              </w:rPr>
              <w:t>«Все мы разные, все мы похожи»</w:t>
            </w:r>
            <w:r>
              <w:rPr>
                <w:rFonts w:ascii="Times New Roman" w:hAnsi="Times New Roman" w:cs="Times New Roman"/>
              </w:rPr>
              <w:t xml:space="preserve"> посвященный дню народного единства. </w:t>
            </w:r>
            <w:bookmarkStart w:id="0" w:name="_GoBack"/>
            <w:bookmarkEnd w:id="0"/>
          </w:p>
        </w:tc>
        <w:tc>
          <w:tcPr>
            <w:tcW w:w="177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  <w:gridSpan w:val="2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МБУК «ИКЦ»</w:t>
            </w:r>
          </w:p>
        </w:tc>
        <w:tc>
          <w:tcPr>
            <w:tcW w:w="1882" w:type="dxa"/>
          </w:tcPr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97714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6D4" w:rsidRPr="0097714B" w:rsidRDefault="007566D4" w:rsidP="00756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266" w:rsidRDefault="00473266" w:rsidP="00D5585C">
      <w:pPr>
        <w:spacing w:after="200" w:line="276" w:lineRule="auto"/>
      </w:pPr>
    </w:p>
    <w:p w:rsidR="00D5585C" w:rsidRDefault="00D5585C" w:rsidP="00091D7D">
      <w:pPr>
        <w:jc w:val="right"/>
      </w:pPr>
      <w:r w:rsidRPr="00067882">
        <w:rPr>
          <w:rFonts w:ascii="Times New Roman" w:hAnsi="Times New Roman" w:cs="Times New Roman"/>
          <w:sz w:val="24"/>
          <w:szCs w:val="24"/>
        </w:rPr>
        <w:t>Директор МБУК «ИКЦ» МО «Забитуй</w:t>
      </w:r>
      <w:proofErr w:type="gramStart"/>
      <w:r w:rsidRPr="00067882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067882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067882">
        <w:rPr>
          <w:rFonts w:ascii="Times New Roman" w:hAnsi="Times New Roman" w:cs="Times New Roman"/>
          <w:sz w:val="24"/>
          <w:szCs w:val="24"/>
        </w:rPr>
        <w:t>Варенко</w:t>
      </w:r>
      <w:proofErr w:type="spellEnd"/>
    </w:p>
    <w:p w:rsidR="00DE61B9" w:rsidRDefault="00DE61B9"/>
    <w:sectPr w:rsidR="00D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066"/>
    <w:multiLevelType w:val="multilevel"/>
    <w:tmpl w:val="7854A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77"/>
    <w:rsid w:val="00036198"/>
    <w:rsid w:val="000621E1"/>
    <w:rsid w:val="00064D59"/>
    <w:rsid w:val="00067882"/>
    <w:rsid w:val="00091D7D"/>
    <w:rsid w:val="000D4BCA"/>
    <w:rsid w:val="001A6083"/>
    <w:rsid w:val="002F390B"/>
    <w:rsid w:val="00473266"/>
    <w:rsid w:val="0053238B"/>
    <w:rsid w:val="00540C74"/>
    <w:rsid w:val="00616971"/>
    <w:rsid w:val="006A2377"/>
    <w:rsid w:val="00702E6A"/>
    <w:rsid w:val="007566D4"/>
    <w:rsid w:val="007F0DD0"/>
    <w:rsid w:val="008336E9"/>
    <w:rsid w:val="0087174A"/>
    <w:rsid w:val="008B4D17"/>
    <w:rsid w:val="00931D87"/>
    <w:rsid w:val="00932DEB"/>
    <w:rsid w:val="00964C44"/>
    <w:rsid w:val="009A3A3A"/>
    <w:rsid w:val="00B10860"/>
    <w:rsid w:val="00CE5325"/>
    <w:rsid w:val="00D043EC"/>
    <w:rsid w:val="00D53EC0"/>
    <w:rsid w:val="00D5585C"/>
    <w:rsid w:val="00DE61B9"/>
    <w:rsid w:val="00E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E2CB"/>
  <w15:chartTrackingRefBased/>
  <w15:docId w15:val="{043E6FBB-C0B2-4B28-A10D-08FEDCB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585C"/>
  </w:style>
  <w:style w:type="table" w:styleId="a3">
    <w:name w:val="Table Grid"/>
    <w:basedOn w:val="a1"/>
    <w:uiPriority w:val="59"/>
    <w:rsid w:val="00D5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85C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D5585C"/>
    <w:rPr>
      <w:b/>
      <w:bCs/>
    </w:rPr>
  </w:style>
  <w:style w:type="paragraph" w:styleId="a6">
    <w:name w:val="Normal (Web)"/>
    <w:basedOn w:val="a"/>
    <w:uiPriority w:val="99"/>
    <w:unhideWhenUsed/>
    <w:rsid w:val="00D5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2024-01-12T01:38:00Z</dcterms:created>
  <dcterms:modified xsi:type="dcterms:W3CDTF">2024-01-12T09:41:00Z</dcterms:modified>
</cp:coreProperties>
</file>